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C453A5" w:rsidP="00FD0365" w:rsidRDefault="00C453A5" w14:paraId="3364FF3A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C453A5" w:rsidR="00FD0365" w:rsidP="00FD0365" w:rsidRDefault="00C453A5" w14:paraId="44A02465" w14:textId="3FD21538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Pr="00C453A5" w:rsidR="00815ADB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267AC1">
        <w:rPr>
          <w:rFonts w:eastAsia="Times New Roman" w:cs="Times New Roman"/>
          <w:sz w:val="20"/>
          <w:szCs w:val="20"/>
          <w:lang w:eastAsia="en-GB"/>
        </w:rPr>
        <w:t>21</w:t>
      </w:r>
      <w:r w:rsidRPr="00267AC1" w:rsidR="00267AC1">
        <w:rPr>
          <w:rFonts w:eastAsia="Times New Roman" w:cs="Times New Roman"/>
          <w:sz w:val="20"/>
          <w:szCs w:val="20"/>
          <w:vertAlign w:val="superscript"/>
          <w:lang w:eastAsia="en-GB"/>
        </w:rPr>
        <w:t>st</w:t>
      </w:r>
      <w:r w:rsidR="00267AC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670799">
        <w:rPr>
          <w:rFonts w:eastAsia="Times New Roman" w:cs="Times New Roman"/>
          <w:sz w:val="20"/>
          <w:szCs w:val="20"/>
          <w:lang w:eastAsia="en-GB"/>
        </w:rPr>
        <w:t>February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:rsidRPr="00E253EE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267AC1" w:rsidP="00267AC1" w:rsidRDefault="00267AC1" w14:paraId="37B07FC6" w14:textId="7C4224A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267AC1">
        <w:rPr>
          <w:rFonts w:eastAsia="Times New Roman" w:cs="Times New Roman"/>
          <w:sz w:val="20"/>
          <w:szCs w:val="20"/>
          <w:lang w:eastAsia="en-GB"/>
        </w:rPr>
        <w:t>Prison Me No Way project for the youths of Llangefni and Amlwch Visit</w:t>
      </w:r>
      <w:r>
        <w:rPr>
          <w:rFonts w:eastAsia="Times New Roman" w:cs="Times New Roman"/>
          <w:sz w:val="20"/>
          <w:szCs w:val="20"/>
          <w:lang w:eastAsia="en-GB"/>
        </w:rPr>
        <w:t xml:space="preserve">. </w:t>
      </w:r>
      <w:r w:rsidRPr="00267AC1">
        <w:rPr>
          <w:rFonts w:eastAsia="Times New Roman" w:cs="Times New Roman"/>
          <w:sz w:val="20"/>
          <w:szCs w:val="20"/>
          <w:lang w:eastAsia="en-GB"/>
        </w:rPr>
        <w:t>The project will be held to try to combat ASB, CSE, County Lines and Hate Crime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:rsidR="00267AC1" w:rsidP="00267AC1" w:rsidRDefault="00267AC1" w14:paraId="10848AB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267AC1" w:rsidP="00267AC1" w:rsidRDefault="00267AC1" w14:paraId="6AF0D62F" w14:textId="0692F9B7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Online workshop </w:t>
      </w:r>
      <w:r w:rsidRPr="00267AC1">
        <w:rPr>
          <w:rFonts w:eastAsia="Times New Roman" w:cs="Times New Roman"/>
          <w:sz w:val="20"/>
          <w:szCs w:val="20"/>
          <w:lang w:eastAsia="en-GB"/>
        </w:rPr>
        <w:t>includ</w:t>
      </w:r>
      <w:r>
        <w:rPr>
          <w:rFonts w:eastAsia="Times New Roman" w:cs="Times New Roman"/>
          <w:sz w:val="20"/>
          <w:szCs w:val="20"/>
          <w:lang w:eastAsia="en-GB"/>
        </w:rPr>
        <w:t>ing</w:t>
      </w:r>
      <w:r w:rsidRPr="00267AC1">
        <w:rPr>
          <w:rFonts w:eastAsia="Times New Roman" w:cs="Times New Roman"/>
          <w:sz w:val="20"/>
          <w:szCs w:val="20"/>
          <w:lang w:eastAsia="en-GB"/>
        </w:rPr>
        <w:t xml:space="preserve"> force-by-force performance data for Serious Violence, Homicide and Neighbourhood Crime. </w:t>
      </w:r>
    </w:p>
    <w:p w:rsidRPr="00267AC1" w:rsidR="00267AC1" w:rsidP="00267AC1" w:rsidRDefault="00267AC1" w14:paraId="60B5DFDF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267AC1" w:rsidP="00267AC1" w:rsidRDefault="00267AC1" w14:paraId="4F829C60" w14:textId="56D94E5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Follow up meeting with the NSPCC.</w:t>
      </w:r>
    </w:p>
    <w:p w:rsidRPr="00267AC1" w:rsidR="00267AC1" w:rsidP="00267AC1" w:rsidRDefault="00267AC1" w14:paraId="0EFDB6C3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267AC1" w:rsidP="00267AC1" w:rsidRDefault="00267AC1" w14:paraId="699EDFD4" w14:textId="717CB4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267AC1">
        <w:rPr>
          <w:rFonts w:eastAsia="Times New Roman" w:cs="Times New Roman"/>
          <w:sz w:val="20"/>
          <w:szCs w:val="20"/>
          <w:lang w:eastAsia="en-GB"/>
        </w:rPr>
        <w:t>Homicide Crime Day</w:t>
      </w:r>
      <w:r>
        <w:rPr>
          <w:rFonts w:eastAsia="Times New Roman" w:cs="Times New Roman"/>
          <w:sz w:val="20"/>
          <w:szCs w:val="20"/>
          <w:lang w:eastAsia="en-GB"/>
        </w:rPr>
        <w:t xml:space="preserve"> Deep Dive online.</w:t>
      </w:r>
    </w:p>
    <w:p w:rsidRPr="00267AC1" w:rsidR="00267AC1" w:rsidP="00267AC1" w:rsidRDefault="00267AC1" w14:paraId="13E26A2F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267AC1" w:rsidP="00267AC1" w:rsidRDefault="00267AC1" w14:paraId="58280F5E" w14:textId="2D431FE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Your Community Your Choice </w:t>
      </w:r>
      <w:r w:rsidRPr="00267AC1">
        <w:rPr>
          <w:rFonts w:eastAsia="Times New Roman" w:cs="Times New Roman"/>
          <w:sz w:val="20"/>
          <w:szCs w:val="20"/>
          <w:lang w:eastAsia="en-GB"/>
        </w:rPr>
        <w:t>PACT Presentation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267AC1">
        <w:rPr>
          <w:rFonts w:eastAsia="Times New Roman" w:cs="Times New Roman"/>
          <w:sz w:val="20"/>
          <w:szCs w:val="20"/>
          <w:lang w:eastAsia="en-GB"/>
        </w:rPr>
        <w:t>to present cheques to the winning groups</w:t>
      </w:r>
      <w:r>
        <w:rPr>
          <w:rFonts w:eastAsia="Times New Roman" w:cs="Times New Roman"/>
          <w:sz w:val="20"/>
          <w:szCs w:val="20"/>
          <w:lang w:eastAsia="en-GB"/>
        </w:rPr>
        <w:t xml:space="preserve">. </w:t>
      </w:r>
    </w:p>
    <w:p w:rsidRPr="00267AC1" w:rsidR="00267AC1" w:rsidP="00267AC1" w:rsidRDefault="00267AC1" w14:paraId="18645A67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67AC1" w:rsidR="00267AC1" w:rsidP="00267AC1" w:rsidRDefault="00267AC1" w14:paraId="032AB4BD" w14:textId="01D91BE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267AC1">
        <w:rPr>
          <w:rFonts w:eastAsia="Times New Roman" w:cs="Times New Roman"/>
          <w:sz w:val="20"/>
          <w:szCs w:val="20"/>
          <w:lang w:eastAsia="en-GB"/>
        </w:rPr>
        <w:t>Visit to the Police Treatment Centre</w:t>
      </w:r>
      <w:r>
        <w:rPr>
          <w:rFonts w:eastAsia="Times New Roman" w:cs="Times New Roman"/>
          <w:sz w:val="20"/>
          <w:szCs w:val="20"/>
          <w:lang w:eastAsia="en-GB"/>
        </w:rPr>
        <w:t xml:space="preserve"> in Harrogate </w:t>
      </w:r>
      <w:r w:rsidRPr="00267AC1">
        <w:rPr>
          <w:rFonts w:eastAsia="Times New Roman" w:cs="Times New Roman"/>
          <w:sz w:val="20"/>
          <w:szCs w:val="20"/>
          <w:lang w:eastAsia="en-GB"/>
        </w:rPr>
        <w:t xml:space="preserve">to see first-hand the facilities </w:t>
      </w:r>
      <w:r>
        <w:rPr>
          <w:rFonts w:eastAsia="Times New Roman" w:cs="Times New Roman"/>
          <w:sz w:val="20"/>
          <w:szCs w:val="20"/>
          <w:lang w:eastAsia="en-GB"/>
        </w:rPr>
        <w:t>they</w:t>
      </w:r>
      <w:r w:rsidRPr="00267AC1">
        <w:rPr>
          <w:rFonts w:eastAsia="Times New Roman" w:cs="Times New Roman"/>
          <w:sz w:val="20"/>
          <w:szCs w:val="20"/>
          <w:lang w:eastAsia="en-GB"/>
        </w:rPr>
        <w:t xml:space="preserve"> have and the treatment </w:t>
      </w:r>
      <w:r>
        <w:rPr>
          <w:rFonts w:eastAsia="Times New Roman" w:cs="Times New Roman"/>
          <w:sz w:val="20"/>
          <w:szCs w:val="20"/>
          <w:lang w:eastAsia="en-GB"/>
        </w:rPr>
        <w:t>they</w:t>
      </w:r>
      <w:r w:rsidRPr="00267AC1">
        <w:rPr>
          <w:rFonts w:eastAsia="Times New Roman" w:cs="Times New Roman"/>
          <w:sz w:val="20"/>
          <w:szCs w:val="20"/>
          <w:lang w:eastAsia="en-GB"/>
        </w:rPr>
        <w:t xml:space="preserve"> provide in support of police officers</w:t>
      </w:r>
      <w:r w:rsidR="00E12483">
        <w:rPr>
          <w:rFonts w:eastAsia="Times New Roman" w:cs="Times New Roman"/>
          <w:sz w:val="20"/>
          <w:szCs w:val="20"/>
          <w:lang w:eastAsia="en-GB"/>
        </w:rPr>
        <w:t xml:space="preserve">. </w:t>
      </w:r>
    </w:p>
    <w:p w:rsidR="003F113E" w:rsidP="00267AC1" w:rsidRDefault="003F113E" w14:paraId="5A708BA0" w14:textId="2553E449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267AC1" w:rsidR="00267AC1" w:rsidP="00267AC1" w:rsidRDefault="00267AC1" w14:paraId="1E6980D7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6102F5" w:rsidP="006102F5" w:rsidRDefault="006102F5" w14:paraId="59C6BC3C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2855F3" w:rsidR="0090337F" w:rsidP="0059642A" w:rsidRDefault="002855F3" w14:paraId="0DEFEAE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  <w:r w:rsidRPr="002855F3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Pr="00C47EE2" w:rsidR="00C47EE2" w:rsidP="00C47EE2" w:rsidRDefault="00C47EE2" w14:paraId="4813DF9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C47EE2" w:rsidR="00C47EE2" w:rsidP="00C47EE2" w:rsidRDefault="00C47EE2" w14:paraId="3D754965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6A54ED" w:rsidR="006A54ED" w:rsidP="006A54ED" w:rsidRDefault="006A54ED" w14:paraId="578D819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90337F" w:rsidP="00973557" w:rsidRDefault="0090337F" w14:paraId="6AB1EFF2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152D02" w:rsidR="002F136D" w:rsidP="00152D02" w:rsidRDefault="002F136D" w14:paraId="589FEEAE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1E2640" w:rsidR="00462A4D" w:rsidP="001E2640" w:rsidRDefault="00462A4D" w14:paraId="0A94727D" w14:textId="77777777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</w:p>
    <w:p w:rsidRPr="00C453A5" w:rsidR="00462A4D" w:rsidP="00462A4D" w:rsidRDefault="00462A4D" w14:paraId="7BF8E0C0" w14:textId="77777777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 </w:t>
      </w:r>
    </w:p>
    <w:p w:rsidRPr="00492FB0" w:rsidR="00492FB0" w:rsidP="00492FB0" w:rsidRDefault="00462A4D" w14:paraId="38E7DCEF" w14:textId="26480C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Police and Crime Commissioner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North Wales</w:t>
      </w:r>
    </w:p>
    <w:p w:rsidRPr="00492FB0" w:rsidR="00492FB0" w:rsidP="00267AC1" w:rsidRDefault="00267AC1" w14:paraId="32C19DDD" w14:textId="7984D2D1">
      <w:pPr>
        <w:tabs>
          <w:tab w:val="left" w:pos="137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3DDDC2C9" w14:textId="7F866F09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CA03A0" w:rsidRDefault="00CA03A0" w14:paraId="635E9A30" w14:textId="074DEA4F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30AC3F6E" w14:textId="5B0A1A61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2DA2D6A7" w14:textId="5B118F38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152D02" w:rsidRDefault="00492FB0" w14:paraId="4BB04D48" w14:textId="4591994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DB0FAC5" w14:textId="0991658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0E699B" w:rsidRDefault="000E699B" w14:paraId="29F1DA85" w14:textId="25ADB464">
      <w:pPr>
        <w:tabs>
          <w:tab w:val="left" w:pos="131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7314E9A5" w14:textId="045455A2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3265D08A" w14:textId="06FE09D0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5ACB3592" w14:textId="40D3070B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AC20523" w14:textId="004C0F3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00F19D5C" w14:textId="502E92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25A83386" w14:textId="40CD5154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1FB5DF74" w14:textId="1F4A3A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DA41D42" w14:textId="1C036C0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4A553153" w14:textId="415207A2">
      <w:pPr>
        <w:rPr>
          <w:rFonts w:eastAsia="Times New Roman" w:cs="Times New Roman"/>
          <w:sz w:val="24"/>
          <w:szCs w:val="24"/>
          <w:lang w:eastAsia="en-GB"/>
        </w:rPr>
      </w:pPr>
    </w:p>
    <w:p w:rsidR="00492FB0" w:rsidP="00492FB0" w:rsidRDefault="00492FB0" w14:paraId="02FB9A76" w14:textId="2AC4D26D">
      <w:pPr>
        <w:tabs>
          <w:tab w:val="left" w:pos="9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2567B" w:rsidR="0042567B" w:rsidP="0042567B" w:rsidRDefault="0042567B" w14:paraId="5BC95B2A" w14:textId="56BB439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91D79FB" w14:textId="2ADD88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FD8A210" w14:textId="04CE0B7E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F9BA5C8" w14:textId="4133CEA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8BFD89" w14:textId="448A704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E02F372" w14:textId="22421C1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5D3CFA6B" w14:textId="075FC71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064BC1C" w14:textId="339124F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244B4D5" w14:textId="00DA3D14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65D8BE" w14:textId="1138DE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DCADAE4" w14:textId="7A3C3A6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399C953" w14:textId="6DCD66A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E88F26" w14:textId="23C8ADB3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4BC8078" w14:textId="2E9970A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82C60D" w14:textId="66F4BA56">
      <w:pPr>
        <w:tabs>
          <w:tab w:val="left" w:pos="1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Pr="0042567B" w:rsidR="0042567B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1DEBE" w14:textId="77777777" w:rsidR="00E12483" w:rsidRDefault="00E12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12DC" w14:textId="5998E6F2" w:rsidR="0030130F" w:rsidRDefault="00337C72">
    <w:pPr>
      <w:pStyle w:val="Footer"/>
    </w:pPr>
    <w:r>
      <w:t>202</w:t>
    </w:r>
    <w:r w:rsidR="00152D02">
      <w:t>2.0</w:t>
    </w:r>
    <w:r w:rsidR="00670799">
      <w:t>2.</w:t>
    </w:r>
    <w:r w:rsidR="00267AC1"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C8A1" w14:textId="77777777" w:rsidR="00E12483" w:rsidRDefault="00E12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84D42" w14:textId="77777777" w:rsidR="00E12483" w:rsidRDefault="00E12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EF460" w14:textId="77777777" w:rsidR="00E12483" w:rsidRDefault="00E12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1209"/>
    <w:rsid w:val="00260E84"/>
    <w:rsid w:val="00267AC1"/>
    <w:rsid w:val="00272B9B"/>
    <w:rsid w:val="002855F3"/>
    <w:rsid w:val="00286207"/>
    <w:rsid w:val="002971DE"/>
    <w:rsid w:val="002A4671"/>
    <w:rsid w:val="002A7F38"/>
    <w:rsid w:val="002F136D"/>
    <w:rsid w:val="0030130F"/>
    <w:rsid w:val="003124F7"/>
    <w:rsid w:val="003130C2"/>
    <w:rsid w:val="00313CF1"/>
    <w:rsid w:val="00327532"/>
    <w:rsid w:val="00337C72"/>
    <w:rsid w:val="00362231"/>
    <w:rsid w:val="003642F1"/>
    <w:rsid w:val="0036702D"/>
    <w:rsid w:val="00376430"/>
    <w:rsid w:val="00377E5F"/>
    <w:rsid w:val="003836C5"/>
    <w:rsid w:val="0038620C"/>
    <w:rsid w:val="00394446"/>
    <w:rsid w:val="003B4407"/>
    <w:rsid w:val="003B5A9A"/>
    <w:rsid w:val="003C26B6"/>
    <w:rsid w:val="003E1263"/>
    <w:rsid w:val="003F113E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2022.02.21</dc:title>
  <dc:creator>Jennings, Gemma (Office of the P&amp;CC)</dc:creator>
  <cp:lastModifiedBy>Miss Gemma Jennings</cp:lastModifiedBy>
  <cp:revision>107</cp:revision>
  <dcterms:created xsi:type="dcterms:W3CDTF">2018-06-06T12:13:00Z</dcterms:created>
  <dcterms:modified xsi:type="dcterms:W3CDTF">2022-02-28T11:31:02Z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