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79634B94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152D02">
        <w:rPr>
          <w:rFonts w:eastAsia="Times New Roman" w:cs="Times New Roman"/>
          <w:sz w:val="20"/>
          <w:szCs w:val="20"/>
          <w:lang w:eastAsia="en-GB"/>
        </w:rPr>
        <w:t>3</w:t>
      </w:r>
      <w:r w:rsidRPr="00152D02" w:rsidR="00152D02">
        <w:rPr>
          <w:rFonts w:eastAsia="Times New Roman" w:cs="Times New Roman"/>
          <w:sz w:val="20"/>
          <w:szCs w:val="20"/>
          <w:vertAlign w:val="superscript"/>
          <w:lang w:eastAsia="en-GB"/>
        </w:rPr>
        <w:t>rd</w:t>
      </w:r>
      <w:r w:rsidR="00152D02">
        <w:rPr>
          <w:rFonts w:eastAsia="Times New Roman" w:cs="Times New Roman"/>
          <w:sz w:val="20"/>
          <w:szCs w:val="20"/>
          <w:lang w:eastAsia="en-GB"/>
        </w:rPr>
        <w:t xml:space="preserve"> January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2567B" w:rsidP="00A22ADA" w:rsidRDefault="00152D02" w14:paraId="5EA1FEFE" w14:textId="12AFB299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Anglesey County Council Meeting.</w:t>
      </w:r>
    </w:p>
    <w:p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CA03A0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924D5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806AB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B34398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2855F3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C47EE2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7EE2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6A54ED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52D02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492FB0" w:rsidRDefault="00492FB0" w14:paraId="32C19DDD" w14:textId="48D1FFA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152D02" w:rsidRDefault="00492FB0" w14:paraId="4BB04D48" w14:textId="4591994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265D08A" w14:textId="06FE09D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5690" w14:textId="77777777" w:rsidR="00152D02" w:rsidRDefault="00152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4E53EDC3" w:rsidR="0030130F" w:rsidRDefault="00337C72">
    <w:pPr>
      <w:pStyle w:val="Footer"/>
    </w:pPr>
    <w:r>
      <w:t>202</w:t>
    </w:r>
    <w:r w:rsidR="00152D02">
      <w:t>2.01.03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0024" w14:textId="77777777" w:rsidR="00152D02" w:rsidRDefault="0015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785D" w14:textId="77777777" w:rsidR="00152D02" w:rsidRDefault="00152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302F" w14:textId="77777777" w:rsidR="00152D02" w:rsidRDefault="0015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4446"/>
    <w:rsid w:val="003B4407"/>
    <w:rsid w:val="003B5A9A"/>
    <w:rsid w:val="003C26B6"/>
    <w:rsid w:val="003E1263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2022.01.03</dc:title>
  <dc:creator>Jennings, Gemma (Office of the P&amp;CC)</dc:creator>
  <cp:lastModifiedBy>Miss Gemma Jennings</cp:lastModifiedBy>
  <cp:revision>104</cp:revision>
  <dcterms:created xsi:type="dcterms:W3CDTF">2018-06-06T12:13:00Z</dcterms:created>
  <dcterms:modified xsi:type="dcterms:W3CDTF">2022-02-18T12:37:10Z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