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B4" w:rsidRDefault="008656D6">
      <w:pPr>
        <w:tabs>
          <w:tab w:val="left" w:pos="567"/>
        </w:tabs>
        <w:spacing w:after="0" w:line="240" w:lineRule="auto"/>
      </w:pPr>
      <w:bookmarkStart w:name="_GoBack" w:id="0"/>
      <w:bookmarkEnd w:id="0"/>
      <w:r>
        <w:rPr>
          <w:noProof/>
          <w:lang w:val="en-GB" w:eastAsia="en-GB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page">
              <wp:posOffset>-400050</wp:posOffset>
            </wp:positionH>
            <wp:positionV relativeFrom="page">
              <wp:posOffset>466725</wp:posOffset>
            </wp:positionV>
            <wp:extent cx="7560310" cy="1532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6BB4" w:rsidRDefault="00AF6BB4">
      <w:pPr>
        <w:spacing w:after="0" w:line="240" w:lineRule="auto"/>
      </w:pPr>
    </w:p>
    <w:p w:rsidR="00AF6BB4" w:rsidRDefault="00AF6BB4">
      <w:pPr>
        <w:spacing w:after="0" w:line="240" w:lineRule="auto"/>
      </w:pPr>
    </w:p>
    <w:p w:rsidR="00AF6BB4" w:rsidRDefault="00AF6BB4">
      <w:pPr>
        <w:spacing w:after="0" w:line="240" w:lineRule="auto"/>
      </w:pPr>
    </w:p>
    <w:p w:rsidRPr="008656D6" w:rsidR="00AF6BB4" w:rsidRDefault="008656D6">
      <w:pPr>
        <w:tabs>
          <w:tab w:val="left" w:pos="3095"/>
        </w:tabs>
        <w:spacing w:after="0" w:line="240" w:lineRule="auto"/>
        <w:contextualSpacing/>
      </w:pPr>
      <w:r>
        <w:tab/>
      </w:r>
      <w:r w:rsidRPr="008656D6">
        <w:rPr>
          <w:b/>
        </w:rPr>
        <w:t xml:space="preserve">BWRDD CYD LYWODRAETHU </w:t>
      </w:r>
    </w:p>
    <w:p w:rsidRPr="008656D6" w:rsidR="00AF6BB4" w:rsidRDefault="00AF6BB4">
      <w:pPr>
        <w:tabs>
          <w:tab w:val="left" w:pos="3095"/>
        </w:tabs>
        <w:spacing w:after="0" w:line="240" w:lineRule="auto"/>
        <w:contextualSpacing/>
        <w:rPr>
          <w:b/>
        </w:rPr>
      </w:pPr>
    </w:p>
    <w:p w:rsidRPr="008656D6" w:rsidR="00AF6BB4" w:rsidRDefault="008656D6">
      <w:pPr>
        <w:tabs>
          <w:tab w:val="left" w:pos="3095"/>
        </w:tabs>
        <w:spacing w:after="0" w:line="240" w:lineRule="auto"/>
        <w:contextualSpacing/>
        <w:jc w:val="center"/>
        <w:rPr>
          <w:b/>
        </w:rPr>
      </w:pPr>
      <w:r w:rsidRPr="008656D6">
        <w:rPr>
          <w:b/>
        </w:rPr>
        <w:t xml:space="preserve">30 Mawrth 2020 </w:t>
      </w:r>
    </w:p>
    <w:p w:rsidRPr="008656D6" w:rsidR="00AF6BB4" w:rsidRDefault="008656D6">
      <w:pPr>
        <w:tabs>
          <w:tab w:val="left" w:pos="3095"/>
        </w:tabs>
        <w:spacing w:after="0" w:line="240" w:lineRule="auto"/>
        <w:contextualSpacing/>
        <w:jc w:val="center"/>
        <w:rPr>
          <w:b/>
        </w:rPr>
      </w:pPr>
      <w:r w:rsidRPr="008656D6">
        <w:rPr>
          <w:b/>
        </w:rPr>
        <w:t>Drwy alwad cynhadledd Lync</w:t>
      </w:r>
    </w:p>
    <w:p w:rsidRPr="008656D6" w:rsidR="00AF6BB4" w:rsidRDefault="00AF6BB4">
      <w:pPr>
        <w:tabs>
          <w:tab w:val="left" w:pos="3095"/>
        </w:tabs>
        <w:spacing w:after="0" w:line="240" w:lineRule="auto"/>
        <w:contextualSpacing/>
        <w:rPr>
          <w:b/>
        </w:rPr>
      </w:pPr>
    </w:p>
    <w:p w:rsidRPr="008656D6" w:rsidR="00AF6BB4" w:rsidRDefault="00AF6BB4">
      <w:pPr>
        <w:tabs>
          <w:tab w:val="left" w:pos="3095"/>
        </w:tabs>
        <w:spacing w:after="0" w:line="240" w:lineRule="auto"/>
        <w:contextualSpacing/>
        <w:rPr>
          <w:b/>
        </w:rPr>
      </w:pPr>
    </w:p>
    <w:p w:rsidRPr="008656D6" w:rsidR="00AF6BB4" w:rsidRDefault="00AF6BB4">
      <w:pPr>
        <w:tabs>
          <w:tab w:val="left" w:pos="3095"/>
        </w:tabs>
        <w:spacing w:after="0" w:line="240" w:lineRule="auto"/>
        <w:contextualSpacing/>
        <w:jc w:val="center"/>
        <w:rPr>
          <w:b/>
        </w:rPr>
      </w:pPr>
    </w:p>
    <w:p w:rsidRPr="008656D6" w:rsidR="00AF6BB4" w:rsidRDefault="008656D6">
      <w:pPr>
        <w:tabs>
          <w:tab w:val="left" w:pos="3095"/>
        </w:tabs>
        <w:spacing w:after="0" w:line="240" w:lineRule="auto"/>
        <w:contextualSpacing/>
        <w:jc w:val="both"/>
        <w:rPr>
          <w:b/>
        </w:rPr>
      </w:pPr>
      <w:r w:rsidRPr="008656D6">
        <w:rPr>
          <w:b/>
        </w:rPr>
        <w:t>PRESENNOL:</w:t>
      </w:r>
    </w:p>
    <w:p w:rsidRPr="008656D6" w:rsidR="00AF6BB4" w:rsidRDefault="00AF6BB4">
      <w:pPr>
        <w:tabs>
          <w:tab w:val="left" w:pos="3095"/>
        </w:tabs>
        <w:spacing w:after="0" w:line="240" w:lineRule="auto"/>
        <w:contextualSpacing/>
        <w:jc w:val="both"/>
      </w:pPr>
    </w:p>
    <w:p w:rsidRPr="008656D6" w:rsidR="00AF6BB4" w:rsidRDefault="008656D6">
      <w:pPr>
        <w:tabs>
          <w:tab w:val="left" w:pos="3095"/>
        </w:tabs>
        <w:spacing w:after="0" w:line="240" w:lineRule="auto"/>
        <w:contextualSpacing/>
        <w:jc w:val="both"/>
      </w:pPr>
      <w:r w:rsidRPr="008656D6">
        <w:t>Kate Jackson, Prif Swyddog Cyllid (Cadeirydd)</w:t>
      </w:r>
    </w:p>
    <w:p w:rsidRPr="008656D6" w:rsidR="00AF6BB4" w:rsidRDefault="008656D6">
      <w:pPr>
        <w:tabs>
          <w:tab w:val="left" w:pos="3095"/>
        </w:tabs>
        <w:spacing w:after="0" w:line="240" w:lineRule="auto"/>
        <w:contextualSpacing/>
        <w:jc w:val="both"/>
      </w:pPr>
      <w:r w:rsidRPr="008656D6">
        <w:t>Stephen Hughes, Prif Swyddog Gweithredol</w:t>
      </w:r>
    </w:p>
    <w:p w:rsidRPr="008656D6" w:rsidR="00AF6BB4" w:rsidRDefault="008656D6">
      <w:pPr>
        <w:tabs>
          <w:tab w:val="left" w:pos="3095"/>
        </w:tabs>
        <w:spacing w:after="0" w:line="240" w:lineRule="auto"/>
        <w:contextualSpacing/>
        <w:jc w:val="both"/>
      </w:pPr>
      <w:r w:rsidRPr="008656D6">
        <w:t>Seb Phillips, Cyfarwyddwr Cyllid ac Adnoddau</w:t>
      </w:r>
    </w:p>
    <w:p w:rsidRPr="008656D6" w:rsidR="00AF6BB4" w:rsidRDefault="008656D6">
      <w:pPr>
        <w:tabs>
          <w:tab w:val="left" w:pos="3095"/>
        </w:tabs>
        <w:spacing w:after="0" w:line="240" w:lineRule="auto"/>
        <w:contextualSpacing/>
        <w:jc w:val="both"/>
      </w:pPr>
      <w:r w:rsidRPr="008656D6">
        <w:t>Guto Edwards, Pennaeth Cyllid</w:t>
      </w:r>
    </w:p>
    <w:p w:rsidRPr="008656D6" w:rsidR="00AF6BB4" w:rsidRDefault="008656D6">
      <w:pPr>
        <w:tabs>
          <w:tab w:val="left" w:pos="3095"/>
        </w:tabs>
        <w:spacing w:after="0" w:line="240" w:lineRule="auto"/>
        <w:contextualSpacing/>
        <w:jc w:val="both"/>
      </w:pPr>
      <w:r w:rsidRPr="008656D6">
        <w:t>Helen Williams, Cyfrifydd Rheoli Ariannol</w:t>
      </w:r>
    </w:p>
    <w:p w:rsidRPr="008656D6" w:rsidR="00AF6BB4" w:rsidRDefault="008656D6">
      <w:pPr>
        <w:tabs>
          <w:tab w:val="left" w:pos="3095"/>
        </w:tabs>
        <w:spacing w:after="0" w:line="240" w:lineRule="auto"/>
        <w:contextualSpacing/>
        <w:jc w:val="both"/>
      </w:pPr>
      <w:r w:rsidRPr="008656D6">
        <w:t>Prif Uwcharolygydd Dros Dro Simon Williams, Gwasanaethau Corfforaethol</w:t>
      </w:r>
    </w:p>
    <w:p w:rsidRPr="008656D6" w:rsidR="00AF6BB4" w:rsidRDefault="008656D6">
      <w:pPr>
        <w:tabs>
          <w:tab w:val="left" w:pos="3095"/>
        </w:tabs>
        <w:spacing w:after="0" w:line="240" w:lineRule="auto"/>
        <w:contextualSpacing/>
        <w:jc w:val="both"/>
      </w:pPr>
      <w:r w:rsidRPr="008656D6">
        <w:t>James Sutton, Pennaeth Rheoli Gwybodaeth</w:t>
      </w:r>
    </w:p>
    <w:p w:rsidRPr="008656D6" w:rsidR="00AF6BB4" w:rsidRDefault="008656D6">
      <w:pPr>
        <w:tabs>
          <w:tab w:val="left" w:pos="3095"/>
        </w:tabs>
        <w:spacing w:after="0" w:line="240" w:lineRule="auto"/>
        <w:contextualSpacing/>
        <w:jc w:val="both"/>
      </w:pPr>
      <w:r w:rsidRPr="008656D6">
        <w:t>Darren Griffiths Rheolwr Llywodraethu Dros Dro</w:t>
      </w:r>
    </w:p>
    <w:p w:rsidRPr="008656D6" w:rsidR="00AF6BB4" w:rsidRDefault="008656D6">
      <w:pPr>
        <w:tabs>
          <w:tab w:val="left" w:pos="3095"/>
        </w:tabs>
        <w:spacing w:after="0" w:line="240" w:lineRule="auto"/>
        <w:contextualSpacing/>
        <w:jc w:val="both"/>
      </w:pPr>
      <w:r w:rsidRPr="008656D6">
        <w:t xml:space="preserve">Rachel Barber, Cadeirydd, Cydbwyllgor Archwilio </w:t>
      </w:r>
    </w:p>
    <w:p w:rsidRPr="008656D6" w:rsidR="00AF6BB4" w:rsidRDefault="008656D6">
      <w:pPr>
        <w:tabs>
          <w:tab w:val="left" w:pos="3095"/>
        </w:tabs>
        <w:spacing w:after="0" w:line="240" w:lineRule="auto"/>
        <w:contextualSpacing/>
        <w:jc w:val="both"/>
      </w:pPr>
      <w:r w:rsidRPr="008656D6">
        <w:t>Clare Hodson, Aelod, Cydbwyllgor Archwilio</w:t>
      </w:r>
    </w:p>
    <w:p w:rsidRPr="008656D6" w:rsidR="00AF6BB4" w:rsidRDefault="008656D6">
      <w:pPr>
        <w:tabs>
          <w:tab w:val="left" w:pos="3095"/>
        </w:tabs>
        <w:spacing w:after="0" w:line="240" w:lineRule="auto"/>
        <w:contextualSpacing/>
        <w:jc w:val="both"/>
      </w:pPr>
      <w:r w:rsidRPr="008656D6">
        <w:t>Jonathan Maddock, TIAA</w:t>
      </w:r>
    </w:p>
    <w:p w:rsidRPr="008656D6" w:rsidR="00AF6BB4" w:rsidRDefault="008656D6">
      <w:pPr>
        <w:tabs>
          <w:tab w:val="left" w:pos="3095"/>
        </w:tabs>
        <w:spacing w:after="0" w:line="240" w:lineRule="auto"/>
        <w:contextualSpacing/>
        <w:jc w:val="both"/>
      </w:pPr>
      <w:r w:rsidRPr="008656D6">
        <w:t>Angharad Jones, CP i'r Prif Weithredwr</w:t>
      </w:r>
    </w:p>
    <w:p w:rsidRPr="008656D6" w:rsidR="00AF6BB4" w:rsidRDefault="00AF6BB4">
      <w:pPr>
        <w:tabs>
          <w:tab w:val="left" w:pos="3095"/>
        </w:tabs>
        <w:spacing w:after="0" w:line="240" w:lineRule="auto"/>
        <w:contextualSpacing/>
        <w:jc w:val="both"/>
      </w:pPr>
    </w:p>
    <w:p w:rsidRPr="008656D6" w:rsidR="00AF6BB4" w:rsidRDefault="00AF6BB4">
      <w:pPr>
        <w:tabs>
          <w:tab w:val="left" w:pos="3095"/>
        </w:tabs>
        <w:spacing w:after="0" w:line="240" w:lineRule="auto"/>
        <w:contextualSpacing/>
        <w:jc w:val="both"/>
      </w:pPr>
    </w:p>
    <w:p w:rsidRPr="008656D6" w:rsidR="00AF6BB4" w:rsidRDefault="008656D6">
      <w:pPr>
        <w:tabs>
          <w:tab w:val="left" w:pos="567"/>
          <w:tab w:val="left" w:pos="3095"/>
        </w:tabs>
        <w:spacing w:after="0" w:line="240" w:lineRule="auto"/>
        <w:contextualSpacing/>
        <w:jc w:val="both"/>
        <w:rPr>
          <w:b/>
        </w:rPr>
      </w:pPr>
      <w:r w:rsidRPr="008656D6">
        <w:rPr>
          <w:b/>
        </w:rPr>
        <w:t>191.</w:t>
      </w:r>
      <w:r w:rsidRPr="008656D6">
        <w:rPr>
          <w:b/>
        </w:rPr>
        <w:tab/>
        <w:t>YMDDIHEURIADAU</w:t>
      </w:r>
    </w:p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</w:p>
    <w:p w:rsidRPr="008656D6" w:rsidR="00AF6BB4" w:rsidRDefault="008656D6">
      <w:pPr>
        <w:tabs>
          <w:tab w:val="left" w:pos="567"/>
          <w:tab w:val="left" w:pos="3095"/>
        </w:tabs>
        <w:spacing w:after="0" w:line="240" w:lineRule="auto"/>
        <w:ind w:left="567"/>
        <w:contextualSpacing/>
        <w:jc w:val="both"/>
      </w:pPr>
      <w:r w:rsidRPr="008656D6">
        <w:t>Ni dderbyniwyd unrhyw ymddiheuriadau.</w:t>
      </w:r>
    </w:p>
    <w:p w:rsidRPr="008656D6" w:rsidR="00AF6BB4" w:rsidRDefault="00AF6BB4">
      <w:pPr>
        <w:tabs>
          <w:tab w:val="left" w:pos="3095"/>
        </w:tabs>
        <w:spacing w:after="0" w:line="240" w:lineRule="auto"/>
        <w:contextualSpacing/>
        <w:jc w:val="both"/>
      </w:pPr>
    </w:p>
    <w:p w:rsidRPr="008656D6" w:rsidR="00AF6BB4" w:rsidRDefault="008656D6">
      <w:pPr>
        <w:tabs>
          <w:tab w:val="left" w:pos="567"/>
          <w:tab w:val="left" w:pos="3095"/>
        </w:tabs>
        <w:spacing w:after="0" w:line="240" w:lineRule="auto"/>
        <w:contextualSpacing/>
        <w:jc w:val="both"/>
        <w:rPr>
          <w:b/>
        </w:rPr>
      </w:pPr>
      <w:r w:rsidRPr="008656D6">
        <w:rPr>
          <w:b/>
        </w:rPr>
        <w:t>192.</w:t>
      </w:r>
      <w:r w:rsidRPr="008656D6">
        <w:rPr>
          <w:b/>
        </w:rPr>
        <w:tab/>
        <w:t>COFNODION</w:t>
      </w:r>
    </w:p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contextualSpacing/>
        <w:jc w:val="both"/>
        <w:rPr>
          <w:b/>
        </w:rPr>
      </w:pPr>
    </w:p>
    <w:p w:rsidRPr="008656D6" w:rsidR="00AF6BB4" w:rsidRDefault="008656D6">
      <w:pPr>
        <w:tabs>
          <w:tab w:val="left" w:pos="567"/>
          <w:tab w:val="left" w:pos="3095"/>
        </w:tabs>
        <w:spacing w:after="0" w:line="240" w:lineRule="auto"/>
        <w:ind w:left="567"/>
        <w:contextualSpacing/>
        <w:jc w:val="both"/>
      </w:pPr>
      <w:r w:rsidRPr="008656D6">
        <w:t>Cymeradwywyd cofnodion y cyfarfod diwethaf a gynhaliwyd ar 11 Mehefin 2019 fel cofnod cyw</w:t>
      </w:r>
      <w:r w:rsidR="003542D9">
        <w:t>ir o'r cyfarfod gydag un newid.</w:t>
      </w:r>
      <w:r w:rsidRPr="008656D6">
        <w:t xml:space="preserve"> O dan Eitem 181 Ymddiheuriadau, dylai Claire Hod</w:t>
      </w:r>
      <w:r w:rsidRPr="003542D9">
        <w:rPr>
          <w:strike/>
          <w:color w:val="FF0000"/>
        </w:rPr>
        <w:t>g</w:t>
      </w:r>
      <w:r w:rsidRPr="008656D6">
        <w:t>son gael ei sillafu fel Clare Hodson.</w:t>
      </w:r>
    </w:p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</w:p>
    <w:p w:rsidRPr="008656D6" w:rsidR="00AF6BB4" w:rsidRDefault="008656D6">
      <w:pPr>
        <w:tabs>
          <w:tab w:val="left" w:pos="567"/>
          <w:tab w:val="left" w:pos="3095"/>
        </w:tabs>
        <w:spacing w:after="0" w:line="240" w:lineRule="auto"/>
        <w:contextualSpacing/>
        <w:jc w:val="both"/>
        <w:rPr>
          <w:b/>
        </w:rPr>
      </w:pPr>
      <w:r w:rsidRPr="008656D6">
        <w:rPr>
          <w:b/>
        </w:rPr>
        <w:t>193.</w:t>
      </w:r>
      <w:r w:rsidRPr="008656D6">
        <w:rPr>
          <w:b/>
        </w:rPr>
        <w:tab/>
        <w:t>COFNOD GWEITHREDIADAU</w:t>
      </w:r>
    </w:p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</w:p>
    <w:p w:rsidRPr="008656D6" w:rsidR="00AF6BB4" w:rsidRDefault="008656D6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  <w:r w:rsidRPr="008656D6">
        <w:tab/>
        <w:t>Gweler y cofnod gweithrediadau.</w:t>
      </w:r>
    </w:p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contextualSpacing/>
        <w:jc w:val="both"/>
        <w:rPr>
          <w:b/>
        </w:rPr>
      </w:pPr>
    </w:p>
    <w:p w:rsidRPr="008656D6" w:rsidR="00AF6BB4" w:rsidRDefault="008656D6">
      <w:pPr>
        <w:tabs>
          <w:tab w:val="left" w:pos="567"/>
          <w:tab w:val="left" w:pos="3095"/>
        </w:tabs>
        <w:spacing w:after="0" w:line="240" w:lineRule="auto"/>
        <w:contextualSpacing/>
        <w:jc w:val="both"/>
        <w:rPr>
          <w:b/>
        </w:rPr>
      </w:pPr>
      <w:r w:rsidRPr="008656D6">
        <w:rPr>
          <w:b/>
        </w:rPr>
        <w:t>194.</w:t>
      </w:r>
      <w:r w:rsidRPr="008656D6">
        <w:rPr>
          <w:b/>
        </w:rPr>
        <w:tab/>
        <w:t>MATERION YN CODI</w:t>
      </w:r>
    </w:p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contextualSpacing/>
        <w:jc w:val="both"/>
        <w:rPr>
          <w:b/>
        </w:rPr>
      </w:pPr>
    </w:p>
    <w:p w:rsidRPr="008656D6" w:rsidR="00AF6BB4" w:rsidRDefault="008656D6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  <w:r w:rsidRPr="008656D6">
        <w:tab/>
        <w:t>Doedd dim materion yn codi.</w:t>
      </w:r>
    </w:p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</w:p>
    <w:p w:rsidRPr="008656D6" w:rsidR="00AF6BB4" w:rsidRDefault="008656D6">
      <w:pPr>
        <w:tabs>
          <w:tab w:val="left" w:pos="567"/>
          <w:tab w:val="left" w:pos="3095"/>
        </w:tabs>
        <w:spacing w:after="0" w:line="240" w:lineRule="auto"/>
        <w:contextualSpacing/>
        <w:jc w:val="both"/>
        <w:rPr>
          <w:b/>
        </w:rPr>
      </w:pPr>
      <w:r w:rsidRPr="008656D6">
        <w:rPr>
          <w:b/>
        </w:rPr>
        <w:t>195.</w:t>
      </w:r>
      <w:r w:rsidRPr="008656D6">
        <w:rPr>
          <w:b/>
        </w:rPr>
        <w:tab/>
        <w:t>CYLCH GORCHWYL DIWYGIEDIG</w:t>
      </w:r>
    </w:p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</w:p>
    <w:p w:rsidRPr="003542D9" w:rsidR="00AF6BB4" w:rsidRDefault="008656D6">
      <w:pPr>
        <w:tabs>
          <w:tab w:val="left" w:pos="567"/>
          <w:tab w:val="left" w:pos="3095"/>
        </w:tabs>
        <w:spacing w:after="0" w:line="240" w:lineRule="auto"/>
        <w:ind w:left="567"/>
        <w:contextualSpacing/>
        <w:jc w:val="both"/>
        <w:rPr>
          <w:color w:val="FF0000"/>
        </w:rPr>
      </w:pPr>
      <w:r w:rsidRPr="008656D6">
        <w:t>Cyflwynwyd y Cylch Gorchwyl Diwygiedig i'r Bwrdd a gytunodd ei fod yn darparu eglurder a diolchodd i'r Rheolwr Llywodraethu Dros Dro am ei fewnbwn wrth gynhyrchu'r ddogfen ddiwygiedig hon</w:t>
      </w:r>
      <w:r w:rsidR="003542D9">
        <w:rPr>
          <w:color w:val="FF0000"/>
        </w:rPr>
        <w:t>.</w:t>
      </w:r>
    </w:p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ind w:left="567"/>
        <w:contextualSpacing/>
        <w:jc w:val="both"/>
      </w:pPr>
    </w:p>
    <w:p w:rsidRPr="008656D6" w:rsidR="00AF6BB4" w:rsidRDefault="008656D6">
      <w:pPr>
        <w:tabs>
          <w:tab w:val="left" w:pos="567"/>
          <w:tab w:val="left" w:pos="3095"/>
        </w:tabs>
        <w:spacing w:after="0" w:line="240" w:lineRule="auto"/>
        <w:ind w:left="567"/>
        <w:contextualSpacing/>
        <w:jc w:val="both"/>
      </w:pPr>
      <w:r w:rsidRPr="008656D6">
        <w:t>Tynnodd y Pennaeth Cyllid sylw at aelodaeth y Bwrdd a gofynnodd a fyddai'r Prif Swyddog Gwybodaeth neu gynrychiolydd o'r ad</w:t>
      </w:r>
      <w:r w:rsidR="003542D9">
        <w:t xml:space="preserve">ran yn dal i fod yn bresennol. </w:t>
      </w:r>
      <w:r w:rsidRPr="008656D6">
        <w:t xml:space="preserve">Yn ogystal, cadarnhaodd </w:t>
      </w:r>
      <w:r w:rsidRPr="008656D6">
        <w:lastRenderedPageBreak/>
        <w:t xml:space="preserve">Archwiliad Mewnol y byddent yn fodlon mynychu cyfarfodydd yn y dyfodol. Y Prif Swyddog Cyllid i ddiweddaru'r Cylch Gorchwyl yn unol â hyn. </w:t>
      </w:r>
    </w:p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ind w:left="567"/>
        <w:contextualSpacing/>
        <w:jc w:val="both"/>
      </w:pPr>
    </w:p>
    <w:tbl>
      <w:tblPr>
        <w:tblW w:w="8675" w:type="dxa"/>
        <w:tblInd w:w="4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00" w:firstRow="0" w:lastRow="0" w:firstColumn="0" w:lastColumn="0" w:noHBand="0" w:noVBand="0"/>
      </w:tblPr>
      <w:tblGrid>
        <w:gridCol w:w="1525"/>
        <w:gridCol w:w="7150"/>
      </w:tblGrid>
      <w:tr w:rsidRPr="008656D6" w:rsidR="00AF6BB4"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8656D6" w:rsidR="00AF6BB4" w:rsidRDefault="008656D6">
            <w:pPr>
              <w:tabs>
                <w:tab w:val="left" w:pos="567"/>
                <w:tab w:val="left" w:pos="3095"/>
              </w:tabs>
              <w:spacing w:after="0" w:line="240" w:lineRule="auto"/>
              <w:contextualSpacing/>
              <w:jc w:val="both"/>
            </w:pPr>
            <w:r w:rsidRPr="008656D6">
              <w:t>GWEITHRED 195a</w:t>
            </w:r>
          </w:p>
        </w:tc>
        <w:tc>
          <w:tcPr>
            <w:tcW w:w="7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8656D6" w:rsidR="00AF6BB4" w:rsidRDefault="008656D6">
            <w:pPr>
              <w:tabs>
                <w:tab w:val="left" w:pos="567"/>
                <w:tab w:val="left" w:pos="3095"/>
              </w:tabs>
              <w:spacing w:after="0" w:line="240" w:lineRule="auto"/>
              <w:contextualSpacing/>
              <w:jc w:val="both"/>
            </w:pPr>
            <w:r w:rsidRPr="008656D6">
              <w:t xml:space="preserve">Prif Swyddog Cyllid i ddiweddaru aelodaeth y rhestr o'r cyfarfodydd i gynnwys y Prif Swyddog Gwybodaeth neu gynrychiolydd. </w:t>
            </w:r>
          </w:p>
        </w:tc>
      </w:tr>
    </w:tbl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ind w:left="567"/>
        <w:contextualSpacing/>
        <w:jc w:val="both"/>
      </w:pPr>
    </w:p>
    <w:p w:rsidRPr="008656D6" w:rsidR="00AF6BB4" w:rsidRDefault="008656D6">
      <w:pPr>
        <w:tabs>
          <w:tab w:val="left" w:pos="567"/>
          <w:tab w:val="left" w:pos="3095"/>
        </w:tabs>
        <w:spacing w:after="0" w:line="240" w:lineRule="auto"/>
        <w:ind w:left="567"/>
        <w:contextualSpacing/>
        <w:jc w:val="both"/>
      </w:pPr>
      <w:r w:rsidRPr="008656D6">
        <w:t>Cadarnhaodd y Prif Swyddog Cyllid fod cyfarfodydd y Bwrdd Llywodraethu ar y Cyd wedi'u trefnu i alluogi papur i gael ei gyflwyno i'r Cydbwyllgor Archwilio. Gofynnwyd a ellid egluro hyn o fewn y Cy</w:t>
      </w:r>
      <w:r w:rsidR="003542D9">
        <w:t xml:space="preserve">lch Gorchwyl o dan "Amcanion". </w:t>
      </w:r>
      <w:r w:rsidRPr="008656D6">
        <w:t>Byddai'r papur hwn yn ychwanegu lefel ychwanegol o sicrwydd ar gyfer y Cydbwyllgor Archwilio ac, yn ei dro, y Comisiynydd Heddlu a Throsedd a'r Prif Gwnstabl.</w:t>
      </w:r>
    </w:p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ind w:left="567"/>
        <w:contextualSpacing/>
        <w:jc w:val="both"/>
      </w:pPr>
    </w:p>
    <w:p w:rsidRPr="008656D6" w:rsidR="00AF6BB4" w:rsidRDefault="008656D6">
      <w:pPr>
        <w:tabs>
          <w:tab w:val="left" w:pos="567"/>
          <w:tab w:val="left" w:pos="3095"/>
        </w:tabs>
        <w:spacing w:after="0" w:line="240" w:lineRule="auto"/>
        <w:ind w:left="567"/>
        <w:contextualSpacing/>
        <w:jc w:val="both"/>
      </w:pPr>
      <w:r w:rsidRPr="008656D6">
        <w:t xml:space="preserve">Mae'r Bwrdd Llywodraethu ar y Cyd yn fodlon ar strwythur presennol y Bwrdd ac os bydd unrhyw newidiadau yn dilyn, fe'u cynhelir yn unol â'r weithdrefn comisiynu a </w:t>
      </w:r>
      <w:r w:rsidRPr="00AE291B" w:rsidR="00AE291B">
        <w:t>dat</w:t>
      </w:r>
      <w:r w:rsidRPr="00AE291B">
        <w:t xml:space="preserve">gomisiynu </w:t>
      </w:r>
      <w:r w:rsidRPr="008656D6">
        <w:t>cyfarfodydd.</w:t>
      </w:r>
    </w:p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ind w:left="567"/>
        <w:contextualSpacing/>
        <w:jc w:val="both"/>
      </w:pPr>
    </w:p>
    <w:p w:rsidRPr="008656D6" w:rsidR="00AF6BB4" w:rsidRDefault="008656D6">
      <w:pPr>
        <w:tabs>
          <w:tab w:val="left" w:pos="567"/>
          <w:tab w:val="left" w:pos="3095"/>
        </w:tabs>
        <w:spacing w:after="0" w:line="240" w:lineRule="auto"/>
        <w:ind w:left="567"/>
        <w:contextualSpacing/>
        <w:jc w:val="both"/>
      </w:pPr>
      <w:r w:rsidRPr="008656D6">
        <w:t>Mae'r Cylch Gorchwyl hefyd yn cynnw</w:t>
      </w:r>
      <w:r w:rsidR="003542D9">
        <w:t xml:space="preserve">ys adolygiad o benderfyniadau i </w:t>
      </w:r>
      <w:r w:rsidRPr="00AE291B">
        <w:t>gomisiynu/</w:t>
      </w:r>
      <w:r w:rsidRPr="00AE291B" w:rsidR="00AE291B">
        <w:t>dat</w:t>
      </w:r>
      <w:r w:rsidRPr="00AE291B">
        <w:t xml:space="preserve">gomisiynu </w:t>
      </w:r>
      <w:r w:rsidRPr="008656D6">
        <w:t xml:space="preserve">cyfarfodydd a fydd yn sicrhau bod y drefn lywodraethu yn parhau wrth i strwythur y cyfarfod newid. Bydd y Bwrdd Llywodraethu ar y Cyd yn gallu nodi bylchau sy'n dod i'r amlwg a mynd i'r afael â hwy yn y ffordd gywir. Cytunwyd y byddai hyn yn cael ei gynnal unwaith y flwyddyn ac y byddai'n sefydlu man cychwyn o'r newydd pan fydd argymhellion yr adolygiad llywodraethu corfforaethol wedi'u mewnblannu.    </w:t>
      </w:r>
    </w:p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ind w:left="567"/>
        <w:contextualSpacing/>
        <w:jc w:val="both"/>
      </w:pPr>
    </w:p>
    <w:p w:rsidRPr="008656D6" w:rsidR="00AF6BB4" w:rsidRDefault="008656D6">
      <w:pPr>
        <w:tabs>
          <w:tab w:val="left" w:pos="567"/>
          <w:tab w:val="left" w:pos="3095"/>
        </w:tabs>
        <w:spacing w:after="0" w:line="240" w:lineRule="auto"/>
        <w:ind w:left="567"/>
        <w:contextualSpacing/>
        <w:jc w:val="both"/>
      </w:pPr>
      <w:r w:rsidRPr="008656D6">
        <w:t xml:space="preserve">Cytunwyd i fonitro newidiadau a cheisir cytundeb ar y cytundeb sylfaenol. Adroddwyd bod angen:-  </w:t>
      </w:r>
    </w:p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ind w:left="567"/>
        <w:contextualSpacing/>
        <w:jc w:val="both"/>
      </w:pPr>
    </w:p>
    <w:p w:rsidRPr="008656D6" w:rsidR="00AF6BB4" w:rsidRDefault="003542D9">
      <w:pPr>
        <w:pStyle w:val="ListParagraph"/>
        <w:numPr>
          <w:ilvl w:val="0"/>
          <w:numId w:val="1"/>
        </w:numPr>
        <w:tabs>
          <w:tab w:val="left" w:pos="567"/>
          <w:tab w:val="left" w:pos="3095"/>
        </w:tabs>
        <w:spacing w:after="0" w:line="240" w:lineRule="auto"/>
        <w:jc w:val="both"/>
      </w:pPr>
      <w:r w:rsidRPr="00AE291B">
        <w:t>g</w:t>
      </w:r>
      <w:r w:rsidRPr="00AE291B" w:rsidR="008656D6">
        <w:t>waelodlin</w:t>
      </w:r>
      <w:r>
        <w:t xml:space="preserve"> </w:t>
      </w:r>
      <w:r w:rsidRPr="008656D6" w:rsidR="008656D6">
        <w:t>wreiddiol (y strwythur llywodraethu presennol);</w:t>
      </w:r>
    </w:p>
    <w:p w:rsidRPr="008656D6" w:rsidR="00AF6BB4" w:rsidRDefault="008656D6">
      <w:pPr>
        <w:pStyle w:val="ListParagraph"/>
        <w:numPr>
          <w:ilvl w:val="0"/>
          <w:numId w:val="1"/>
        </w:numPr>
        <w:tabs>
          <w:tab w:val="left" w:pos="567"/>
          <w:tab w:val="left" w:pos="3095"/>
        </w:tabs>
        <w:spacing w:after="0" w:line="240" w:lineRule="auto"/>
        <w:jc w:val="both"/>
      </w:pPr>
      <w:r w:rsidRPr="00AE291B">
        <w:t>gwaelodlin</w:t>
      </w:r>
      <w:r w:rsidRPr="00AE291B" w:rsidR="003542D9">
        <w:t xml:space="preserve"> </w:t>
      </w:r>
      <w:r w:rsidRPr="008656D6">
        <w:t>ar ôl gweithredu argymhellion yr adolygiad llywodraethu (strwythur llywodraethu diwygiedig).</w:t>
      </w:r>
    </w:p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jc w:val="both"/>
      </w:pPr>
    </w:p>
    <w:p w:rsidRPr="008656D6" w:rsidR="00AF6BB4" w:rsidRDefault="008656D6">
      <w:pPr>
        <w:tabs>
          <w:tab w:val="left" w:pos="567"/>
          <w:tab w:val="left" w:pos="3095"/>
        </w:tabs>
        <w:spacing w:after="0" w:line="240" w:lineRule="auto"/>
        <w:jc w:val="both"/>
      </w:pPr>
      <w:r w:rsidRPr="008656D6">
        <w:tab/>
        <w:t>Bydd y Prif Swyddog Cyllid yn defnyddio'r strwythur presennol fel llinell sylfaen ac yn datblygu.</w:t>
      </w:r>
    </w:p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jc w:val="both"/>
      </w:pPr>
    </w:p>
    <w:tbl>
      <w:tblPr>
        <w:tblW w:w="8675" w:type="dxa"/>
        <w:tblInd w:w="4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00" w:firstRow="0" w:lastRow="0" w:firstColumn="0" w:lastColumn="0" w:noHBand="0" w:noVBand="0"/>
      </w:tblPr>
      <w:tblGrid>
        <w:gridCol w:w="1525"/>
        <w:gridCol w:w="7150"/>
      </w:tblGrid>
      <w:tr w:rsidRPr="008656D6" w:rsidR="00AF6BB4"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8656D6" w:rsidR="00AF6BB4" w:rsidRDefault="008656D6">
            <w:pPr>
              <w:tabs>
                <w:tab w:val="left" w:pos="567"/>
                <w:tab w:val="left" w:pos="3095"/>
              </w:tabs>
              <w:spacing w:after="0" w:line="240" w:lineRule="auto"/>
              <w:contextualSpacing/>
              <w:jc w:val="both"/>
            </w:pPr>
            <w:r w:rsidRPr="008656D6">
              <w:t>GWEITHRED 195b</w:t>
            </w:r>
          </w:p>
        </w:tc>
        <w:tc>
          <w:tcPr>
            <w:tcW w:w="7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8656D6" w:rsidR="00AF6BB4" w:rsidRDefault="008656D6">
            <w:pPr>
              <w:tabs>
                <w:tab w:val="left" w:pos="567"/>
                <w:tab w:val="left" w:pos="3095"/>
              </w:tabs>
              <w:spacing w:after="0" w:line="240" w:lineRule="auto"/>
              <w:contextualSpacing/>
              <w:jc w:val="both"/>
            </w:pPr>
            <w:r w:rsidRPr="008656D6">
              <w:t>Cyfarwyddwr Cyllid ac Adnoddau i ddarparu Strwythur Llywodraethu presennol yr Heddlu (llinell sylfaen wreiddiol).</w:t>
            </w:r>
          </w:p>
        </w:tc>
      </w:tr>
    </w:tbl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ind w:left="567"/>
        <w:contextualSpacing/>
        <w:jc w:val="both"/>
        <w:rPr>
          <w:color w:val="FF0000"/>
        </w:rPr>
      </w:pPr>
    </w:p>
    <w:tbl>
      <w:tblPr>
        <w:tblW w:w="8675" w:type="dxa"/>
        <w:tblInd w:w="4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00" w:firstRow="0" w:lastRow="0" w:firstColumn="0" w:lastColumn="0" w:noHBand="0" w:noVBand="0"/>
      </w:tblPr>
      <w:tblGrid>
        <w:gridCol w:w="1525"/>
        <w:gridCol w:w="7150"/>
      </w:tblGrid>
      <w:tr w:rsidRPr="008656D6" w:rsidR="00AF6BB4"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8656D6" w:rsidR="00AF6BB4" w:rsidRDefault="008656D6">
            <w:pPr>
              <w:tabs>
                <w:tab w:val="left" w:pos="567"/>
                <w:tab w:val="left" w:pos="3095"/>
              </w:tabs>
              <w:spacing w:after="0" w:line="240" w:lineRule="auto"/>
              <w:contextualSpacing/>
              <w:jc w:val="both"/>
            </w:pPr>
            <w:r w:rsidRPr="008656D6">
              <w:t>GWEITHRED 195c</w:t>
            </w:r>
          </w:p>
        </w:tc>
        <w:tc>
          <w:tcPr>
            <w:tcW w:w="7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8656D6" w:rsidR="00AF6BB4" w:rsidRDefault="008656D6">
            <w:pPr>
              <w:tabs>
                <w:tab w:val="left" w:pos="567"/>
                <w:tab w:val="left" w:pos="3095"/>
              </w:tabs>
              <w:spacing w:after="0" w:line="240" w:lineRule="auto"/>
              <w:contextualSpacing/>
              <w:jc w:val="both"/>
            </w:pPr>
            <w:r w:rsidRPr="008656D6">
              <w:t>Cyfarwyddwr Cyllid ac Adnoddau i ddarparu Strwythur Llywodraethu presennol yr Heddlu.</w:t>
            </w:r>
          </w:p>
        </w:tc>
      </w:tr>
    </w:tbl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contextualSpacing/>
        <w:jc w:val="both"/>
        <w:rPr>
          <w:color w:val="FF0000"/>
        </w:rPr>
      </w:pPr>
    </w:p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jc w:val="both"/>
      </w:pPr>
    </w:p>
    <w:p w:rsidRPr="008656D6" w:rsidR="00AF6BB4" w:rsidRDefault="008656D6">
      <w:pPr>
        <w:tabs>
          <w:tab w:val="left" w:pos="567"/>
          <w:tab w:val="left" w:pos="3095"/>
        </w:tabs>
        <w:spacing w:after="0" w:line="240" w:lineRule="auto"/>
        <w:contextualSpacing/>
        <w:jc w:val="both"/>
        <w:rPr>
          <w:b/>
        </w:rPr>
      </w:pPr>
      <w:r w:rsidRPr="008656D6">
        <w:rPr>
          <w:b/>
        </w:rPr>
        <w:t>196.</w:t>
      </w:r>
      <w:r w:rsidRPr="008656D6">
        <w:rPr>
          <w:b/>
        </w:rPr>
        <w:tab/>
        <w:t xml:space="preserve">COD LLYWODRAETHU CORFFORAETHOL </w:t>
      </w:r>
    </w:p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contextualSpacing/>
        <w:jc w:val="both"/>
        <w:rPr>
          <w:b/>
        </w:rPr>
      </w:pPr>
    </w:p>
    <w:p w:rsidRPr="008656D6" w:rsidR="00AF6BB4" w:rsidRDefault="008656D6">
      <w:pPr>
        <w:tabs>
          <w:tab w:val="left" w:pos="567"/>
          <w:tab w:val="left" w:pos="3095"/>
        </w:tabs>
        <w:spacing w:after="0" w:line="240" w:lineRule="auto"/>
        <w:ind w:left="567"/>
        <w:contextualSpacing/>
        <w:jc w:val="both"/>
      </w:pPr>
      <w:r w:rsidRPr="008656D6">
        <w:t>Mae'r Cod Llywodraethu Corfforaethol yn ddarn pwysig o waith a ddrafftiwyd yn ddiweddar</w:t>
      </w:r>
      <w:r w:rsidR="00AE291B">
        <w:t xml:space="preserve"> </w:t>
      </w:r>
      <w:r w:rsidRPr="00AE291B" w:rsidR="00AE291B">
        <w:t>a</w:t>
      </w:r>
      <w:r w:rsidR="00AE291B">
        <w:rPr>
          <w:color w:val="FF0000"/>
        </w:rPr>
        <w:t xml:space="preserve"> </w:t>
      </w:r>
      <w:r w:rsidRPr="003542D9">
        <w:rPr>
          <w:strike/>
          <w:color w:val="FF0000"/>
        </w:rPr>
        <w:t xml:space="preserve"> </w:t>
      </w:r>
      <w:r w:rsidRPr="00AE291B">
        <w:t>chytunodd</w:t>
      </w:r>
      <w:r w:rsidR="003542D9">
        <w:t xml:space="preserve"> </w:t>
      </w:r>
      <w:r w:rsidRPr="008656D6">
        <w:t>pawb ei fod yn ddarn rhagorol o waith a mynegodd pob un ohonynt eu diolch i'r Rheolwr Llywodraethu Dros Dro am fwrw ymlaen â'r gwaith hwn ac am gynhyrchu'r ddogfen hon.</w:t>
      </w:r>
    </w:p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</w:p>
    <w:p w:rsidRPr="008656D6" w:rsidR="00AF6BB4" w:rsidRDefault="008656D6">
      <w:pPr>
        <w:tabs>
          <w:tab w:val="left" w:pos="567"/>
          <w:tab w:val="left" w:pos="3095"/>
        </w:tabs>
        <w:spacing w:after="0" w:line="240" w:lineRule="auto"/>
        <w:ind w:left="567"/>
        <w:contextualSpacing/>
        <w:jc w:val="both"/>
      </w:pPr>
      <w:r w:rsidRPr="008656D6">
        <w:t>Nododd Pennaeth Rheoli Gwybodaeth fod angen rhoi mwy o ffocws ar bolisi gan y byddai hyn yn cwmpasu ardal eang, a bod angen iddo hefyd dynnu sylw at y gwaith da sy'n cael ei wneud.</w:t>
      </w:r>
    </w:p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</w:p>
    <w:p w:rsidRPr="008656D6" w:rsidR="00AF6BB4" w:rsidRDefault="008656D6">
      <w:pPr>
        <w:tabs>
          <w:tab w:val="left" w:pos="567"/>
          <w:tab w:val="left" w:pos="3095"/>
        </w:tabs>
        <w:spacing w:after="0" w:line="240" w:lineRule="auto"/>
        <w:ind w:left="567"/>
        <w:contextualSpacing/>
        <w:jc w:val="both"/>
      </w:pPr>
      <w:r w:rsidRPr="008656D6">
        <w:t>Dywedodd aelod o'r Cydbwyllgor Archwilio fod y ddogfen hon wedi gwneud argraff fawr arni ac yn dangos cam sylweddol ymlaen o fewn y sefydliad a'i bod yn galonogol clywed rhagor o welliannau'n cael eu trafod.</w:t>
      </w:r>
    </w:p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</w:p>
    <w:p w:rsidRPr="008656D6" w:rsidR="00AF6BB4" w:rsidRDefault="008656D6">
      <w:pPr>
        <w:tabs>
          <w:tab w:val="left" w:pos="567"/>
          <w:tab w:val="left" w:pos="3095"/>
        </w:tabs>
        <w:spacing w:after="0" w:line="240" w:lineRule="auto"/>
        <w:ind w:left="567"/>
        <w:contextualSpacing/>
        <w:jc w:val="both"/>
      </w:pPr>
      <w:r w:rsidRPr="008656D6">
        <w:t>Nododd Archwiliad Mewnol fod y ddogfen yn cysylltu'n dda ag egwyddorion y llywodraeth a'i bod yn ddogfen dda.</w:t>
      </w:r>
    </w:p>
    <w:p w:rsidRPr="008656D6" w:rsidR="00AF6BB4" w:rsidRDefault="00AF6BB4">
      <w:pPr>
        <w:tabs>
          <w:tab w:val="left" w:pos="567"/>
        </w:tabs>
        <w:spacing w:after="0" w:line="240" w:lineRule="auto"/>
        <w:ind w:left="567"/>
        <w:contextualSpacing/>
        <w:jc w:val="both"/>
      </w:pPr>
    </w:p>
    <w:p w:rsidRPr="008656D6" w:rsidR="00AF6BB4" w:rsidRDefault="008656D6">
      <w:pPr>
        <w:tabs>
          <w:tab w:val="left" w:pos="567"/>
          <w:tab w:val="left" w:pos="3095"/>
        </w:tabs>
        <w:spacing w:after="0" w:line="240" w:lineRule="auto"/>
        <w:contextualSpacing/>
        <w:jc w:val="both"/>
        <w:rPr>
          <w:b/>
        </w:rPr>
      </w:pPr>
      <w:r>
        <w:rPr>
          <w:rFonts w:cs="Calibri"/>
          <w:b/>
          <w:bCs/>
        </w:rPr>
        <w:t>197.</w:t>
      </w:r>
      <w:r>
        <w:rPr>
          <w:rFonts w:cs="Calibri"/>
          <w:b/>
          <w:bCs/>
        </w:rPr>
        <w:tab/>
        <w:t xml:space="preserve">PROSES I GOMISIYNU A </w:t>
      </w:r>
      <w:r w:rsidR="00AE291B">
        <w:rPr>
          <w:rFonts w:cs="Calibri"/>
          <w:b/>
          <w:bCs/>
        </w:rPr>
        <w:t>DAT</w:t>
      </w:r>
      <w:r w:rsidRPr="00AE291B">
        <w:rPr>
          <w:rFonts w:cs="Calibri"/>
          <w:b/>
          <w:bCs/>
        </w:rPr>
        <w:t>GOMISIYNU</w:t>
      </w:r>
      <w:r>
        <w:rPr>
          <w:rFonts w:cs="Calibri"/>
          <w:b/>
          <w:bCs/>
        </w:rPr>
        <w:t xml:space="preserve"> CYFARFODYDD</w:t>
      </w:r>
    </w:p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contextualSpacing/>
        <w:jc w:val="both"/>
        <w:rPr>
          <w:b/>
        </w:rPr>
      </w:pPr>
    </w:p>
    <w:p w:rsidRPr="003542D9" w:rsidR="00AF6BB4" w:rsidRDefault="008656D6">
      <w:pPr>
        <w:tabs>
          <w:tab w:val="left" w:pos="567"/>
          <w:tab w:val="left" w:pos="3095"/>
        </w:tabs>
        <w:spacing w:after="0" w:line="240" w:lineRule="auto"/>
        <w:contextualSpacing/>
        <w:jc w:val="both"/>
        <w:rPr>
          <w:color w:val="FF0000"/>
        </w:rPr>
      </w:pPr>
      <w:r w:rsidRPr="008656D6">
        <w:rPr>
          <w:b/>
        </w:rPr>
        <w:tab/>
      </w:r>
      <w:r w:rsidRPr="008656D6">
        <w:t>Cafodd yr eitem yma ei drafod o dan y Cylch Gorchwyl</w:t>
      </w:r>
      <w:r w:rsidR="003542D9">
        <w:rPr>
          <w:color w:val="FF0000"/>
        </w:rPr>
        <w:t>.</w:t>
      </w:r>
    </w:p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contextualSpacing/>
        <w:jc w:val="both"/>
        <w:rPr>
          <w:b/>
        </w:rPr>
      </w:pPr>
    </w:p>
    <w:p w:rsidRPr="008656D6" w:rsidR="00AF6BB4" w:rsidRDefault="008656D6">
      <w:pPr>
        <w:tabs>
          <w:tab w:val="left" w:pos="567"/>
          <w:tab w:val="left" w:pos="3095"/>
        </w:tabs>
        <w:spacing w:after="0" w:line="240" w:lineRule="auto"/>
        <w:jc w:val="both"/>
        <w:rPr>
          <w:b/>
        </w:rPr>
      </w:pPr>
      <w:r w:rsidRPr="008656D6">
        <w:rPr>
          <w:b/>
        </w:rPr>
        <w:t>198.</w:t>
      </w:r>
      <w:r w:rsidRPr="008656D6">
        <w:rPr>
          <w:b/>
        </w:rPr>
        <w:tab/>
        <w:t>FFRAMWAITH LLYWODRAETHU</w:t>
      </w:r>
    </w:p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jc w:val="both"/>
      </w:pPr>
    </w:p>
    <w:p w:rsidRPr="008656D6" w:rsidR="00AF6BB4" w:rsidRDefault="008656D6">
      <w:pPr>
        <w:tabs>
          <w:tab w:val="left" w:pos="567"/>
          <w:tab w:val="left" w:pos="3095"/>
        </w:tabs>
        <w:spacing w:after="0" w:line="240" w:lineRule="auto"/>
        <w:ind w:left="567"/>
        <w:jc w:val="both"/>
      </w:pPr>
      <w:r w:rsidRPr="008656D6">
        <w:t>Dywedodd y Prif Swyddog Cyllid fod y dafl</w:t>
      </w:r>
      <w:r w:rsidR="003542D9">
        <w:t>en waith Excel wedi'i diweddaru</w:t>
      </w:r>
      <w:r w:rsidR="00AE291B">
        <w:t xml:space="preserve"> ac y</w:t>
      </w:r>
      <w:r w:rsidRPr="008656D6">
        <w:t>mddiheurodd am beidio â chynnwys datganiad y Llywodraeth yn y bwndel o bapurau a dderbyniwyd, ond Hysbysodd y Bwrdd y byddai'n cael ei ddiwygio ers cyfarfod diwethaf y Cydbwyllgor Archwilio i adlewyrchu sylwadau aelodau'r JAC .</w:t>
      </w:r>
    </w:p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jc w:val="both"/>
      </w:pPr>
    </w:p>
    <w:p w:rsidRPr="008656D6" w:rsidR="00AF6BB4" w:rsidRDefault="008656D6">
      <w:pPr>
        <w:tabs>
          <w:tab w:val="left" w:pos="567"/>
          <w:tab w:val="left" w:pos="3095"/>
        </w:tabs>
        <w:spacing w:after="0" w:line="240" w:lineRule="auto"/>
        <w:ind w:left="567"/>
        <w:jc w:val="both"/>
      </w:pPr>
      <w:r w:rsidRPr="008656D6">
        <w:t>Mae'r broses o lunio'r Adolygiad Llywodraethu Blynyddol yn aros yr un fath ag yn y blynyddoedd blaenorol ond dylid adrodd mwy yn y blynyddoedd i ddod.</w:t>
      </w:r>
    </w:p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ind w:left="567"/>
        <w:jc w:val="both"/>
      </w:pPr>
    </w:p>
    <w:p w:rsidRPr="008656D6" w:rsidR="00AF6BB4" w:rsidRDefault="008656D6">
      <w:pPr>
        <w:tabs>
          <w:tab w:val="left" w:pos="567"/>
          <w:tab w:val="left" w:pos="3095"/>
        </w:tabs>
        <w:spacing w:after="0" w:line="240" w:lineRule="auto"/>
        <w:ind w:left="567"/>
        <w:jc w:val="both"/>
      </w:pPr>
      <w:r w:rsidRPr="008656D6">
        <w:t>Adroddwyd bod llawer o waith da yn cael ei wneud o fewn Heddlu Gogledd Cymru ac mae angen adlewyrchu hyn yn y ddogfen hon.</w:t>
      </w:r>
    </w:p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ind w:left="567"/>
        <w:jc w:val="both"/>
      </w:pPr>
    </w:p>
    <w:p w:rsidRPr="008656D6" w:rsidR="00AF6BB4" w:rsidRDefault="008656D6">
      <w:pPr>
        <w:tabs>
          <w:tab w:val="left" w:pos="567"/>
          <w:tab w:val="left" w:pos="3095"/>
        </w:tabs>
        <w:spacing w:after="0" w:line="240" w:lineRule="auto"/>
        <w:ind w:left="567"/>
        <w:jc w:val="both"/>
      </w:pPr>
      <w:r w:rsidRPr="008656D6">
        <w:t>Mae angen i'r Prif Swyddog Cyllid a'r Cyfarwyddwr Cyllid ac adnoddau ystyried sylwadau'r Cydbwyllgor Archwilio a diwygio ac ail-gylchu'r ddogfen i bawb.</w:t>
      </w:r>
    </w:p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ind w:left="567"/>
        <w:jc w:val="both"/>
      </w:pPr>
    </w:p>
    <w:tbl>
      <w:tblPr>
        <w:tblW w:w="8675" w:type="dxa"/>
        <w:tblInd w:w="4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00" w:firstRow="0" w:lastRow="0" w:firstColumn="0" w:lastColumn="0" w:noHBand="0" w:noVBand="0"/>
      </w:tblPr>
      <w:tblGrid>
        <w:gridCol w:w="1525"/>
        <w:gridCol w:w="7150"/>
      </w:tblGrid>
      <w:tr w:rsidRPr="008656D6" w:rsidR="00AF6BB4"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8656D6" w:rsidR="00AF6BB4" w:rsidRDefault="008656D6">
            <w:pPr>
              <w:tabs>
                <w:tab w:val="left" w:pos="567"/>
                <w:tab w:val="left" w:pos="3095"/>
              </w:tabs>
              <w:spacing w:after="0" w:line="240" w:lineRule="auto"/>
              <w:jc w:val="both"/>
            </w:pPr>
            <w:r w:rsidRPr="008656D6">
              <w:t>GWEITHRED 198a</w:t>
            </w:r>
          </w:p>
        </w:tc>
        <w:tc>
          <w:tcPr>
            <w:tcW w:w="7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8656D6" w:rsidR="00AF6BB4" w:rsidRDefault="008656D6">
            <w:pPr>
              <w:tabs>
                <w:tab w:val="left" w:pos="567"/>
                <w:tab w:val="left" w:pos="3095"/>
              </w:tabs>
              <w:spacing w:after="0" w:line="240" w:lineRule="auto"/>
              <w:jc w:val="both"/>
            </w:pPr>
            <w:r w:rsidRPr="008656D6">
              <w:t>Y Prif Swyddog Cyllid a'r Cyfarwyddwr Cyllid ac adnoddau i ail-ddrafftio'r ddogfen gan ystyried sylwadau JAC ac ail-gylchu i bawb.</w:t>
            </w:r>
          </w:p>
        </w:tc>
      </w:tr>
    </w:tbl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ind w:left="567"/>
        <w:jc w:val="both"/>
      </w:pPr>
    </w:p>
    <w:p w:rsidRPr="008656D6" w:rsidR="00AF6BB4" w:rsidRDefault="008656D6">
      <w:pPr>
        <w:tabs>
          <w:tab w:val="left" w:pos="567"/>
          <w:tab w:val="left" w:pos="3095"/>
        </w:tabs>
        <w:spacing w:after="0" w:line="240" w:lineRule="auto"/>
        <w:ind w:left="567"/>
        <w:jc w:val="both"/>
      </w:pPr>
      <w:r w:rsidRPr="008656D6">
        <w:t>Ar ôl i'r ddogfen gael ei hailddosbarthu i bawb drwy e-bost, dylid anfon sylwadau/arsylwadau at y Prif Swyddog Cyllid a'r Cyfarwyddwr Cyllid ac adnoddau i'w galluogi i gwblhau'r ddogfen.</w:t>
      </w:r>
    </w:p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ind w:left="567"/>
        <w:jc w:val="both"/>
      </w:pPr>
    </w:p>
    <w:p w:rsidRPr="008656D6" w:rsidR="00AF6BB4" w:rsidRDefault="008656D6">
      <w:pPr>
        <w:tabs>
          <w:tab w:val="left" w:pos="567"/>
          <w:tab w:val="left" w:pos="3095"/>
        </w:tabs>
        <w:spacing w:after="0" w:line="240" w:lineRule="auto"/>
        <w:ind w:left="567"/>
        <w:jc w:val="both"/>
      </w:pPr>
      <w:r w:rsidRPr="008656D6">
        <w:t>Nodwyd y byddai'n anodd adolygu'r daenlen fawr yn fanwl a gofynnwyd i bob un anfon unrhyw ddiweddariadau at y Prif Swyddog Cyllid/Cyfarwyddwr Cyllid/Pennaeth Cyllid.</w:t>
      </w:r>
    </w:p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ind w:left="567"/>
        <w:jc w:val="both"/>
      </w:pPr>
    </w:p>
    <w:tbl>
      <w:tblPr>
        <w:tblW w:w="8675" w:type="dxa"/>
        <w:tblInd w:w="4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00" w:firstRow="0" w:lastRow="0" w:firstColumn="0" w:lastColumn="0" w:noHBand="0" w:noVBand="0"/>
      </w:tblPr>
      <w:tblGrid>
        <w:gridCol w:w="1525"/>
        <w:gridCol w:w="7150"/>
      </w:tblGrid>
      <w:tr w:rsidRPr="008656D6" w:rsidR="00AF6BB4"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8656D6" w:rsidR="00AF6BB4" w:rsidRDefault="008656D6">
            <w:pPr>
              <w:tabs>
                <w:tab w:val="left" w:pos="567"/>
                <w:tab w:val="left" w:pos="3095"/>
              </w:tabs>
              <w:spacing w:after="0" w:line="240" w:lineRule="auto"/>
              <w:jc w:val="both"/>
            </w:pPr>
            <w:r w:rsidRPr="008656D6">
              <w:t>GWEITHRED 198b</w:t>
            </w:r>
          </w:p>
        </w:tc>
        <w:tc>
          <w:tcPr>
            <w:tcW w:w="7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8656D6" w:rsidR="00AF6BB4" w:rsidP="003542D9" w:rsidRDefault="008656D6">
            <w:pPr>
              <w:tabs>
                <w:tab w:val="left" w:pos="567"/>
                <w:tab w:val="left" w:pos="3095"/>
              </w:tabs>
              <w:spacing w:after="0" w:line="240" w:lineRule="auto"/>
              <w:jc w:val="both"/>
            </w:pPr>
            <w:r w:rsidRPr="008656D6">
              <w:t>Pawb i anfon sylwadau ar y daenlen at y Prif Swyddog Cyllid/Cyfarwyddwr Cyllid/Pennaeth Cyllid a fydd yn ymgorffori. Mae angen diweddaru'r adolygiad llywodraethu a'r datganiad</w:t>
            </w:r>
            <w:r w:rsidR="003542D9">
              <w:rPr>
                <w:color w:val="FF0000"/>
              </w:rPr>
              <w:t>.</w:t>
            </w:r>
            <w:r w:rsidRPr="008656D6">
              <w:t xml:space="preserve"> </w:t>
            </w:r>
            <w:r w:rsidRPr="00AE291B" w:rsidR="003542D9">
              <w:t>D</w:t>
            </w:r>
            <w:r w:rsidRPr="008656D6">
              <w:t>ywedodd aelod Cydbwyllgor Archwilio ei bod o'r farn bod y daenlen yn ddefnyddiol fel trywydd archwilio ac mae'n ffordd dda o ddarparu trywydd archwilio os/pan gaiff pethau eu tynnu. Mae angen ystyried sut i ddiweddaru wrth symud ymlaen ac efallai y byddai gwiriad unwaith y flwyddyn yn ddigon.</w:t>
            </w:r>
          </w:p>
        </w:tc>
      </w:tr>
    </w:tbl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ind w:left="567"/>
        <w:jc w:val="both"/>
      </w:pPr>
    </w:p>
    <w:p w:rsidRPr="008656D6" w:rsidR="00AF6BB4" w:rsidRDefault="008656D6">
      <w:pPr>
        <w:tabs>
          <w:tab w:val="left" w:pos="567"/>
          <w:tab w:val="left" w:pos="3095"/>
        </w:tabs>
        <w:spacing w:after="0" w:line="240" w:lineRule="auto"/>
        <w:ind w:left="567"/>
        <w:jc w:val="both"/>
      </w:pPr>
      <w:r w:rsidRPr="008656D6">
        <w:t xml:space="preserve"> </w:t>
      </w:r>
    </w:p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ind w:left="567"/>
        <w:jc w:val="both"/>
      </w:pPr>
    </w:p>
    <w:p w:rsidRPr="008656D6" w:rsidR="00AF6BB4" w:rsidRDefault="008656D6">
      <w:pPr>
        <w:tabs>
          <w:tab w:val="left" w:pos="567"/>
          <w:tab w:val="left" w:pos="3095"/>
        </w:tabs>
        <w:spacing w:after="0" w:line="240" w:lineRule="auto"/>
        <w:ind w:left="567"/>
        <w:jc w:val="both"/>
      </w:pPr>
      <w:r>
        <w:rPr>
          <w:rFonts w:cs="Calibri"/>
        </w:rPr>
        <w:t>Tynnodd yr Archwiliad Mewnol sylw at y ffaith na fyddai'n dal i roi sicrwydd bod popeth yn dda pe bai archwiliad yn cael ei gynnal tair blynedd a mwy yn ôl.</w:t>
      </w:r>
    </w:p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jc w:val="both"/>
      </w:pPr>
    </w:p>
    <w:p w:rsidRPr="008656D6" w:rsidR="00AF6BB4" w:rsidRDefault="008656D6">
      <w:pPr>
        <w:tabs>
          <w:tab w:val="left" w:pos="567"/>
          <w:tab w:val="left" w:pos="3095"/>
        </w:tabs>
        <w:spacing w:after="0" w:line="240" w:lineRule="auto"/>
        <w:jc w:val="both"/>
        <w:rPr>
          <w:b/>
        </w:rPr>
      </w:pPr>
      <w:r w:rsidRPr="008656D6">
        <w:rPr>
          <w:b/>
        </w:rPr>
        <w:t>199.</w:t>
      </w:r>
      <w:r w:rsidRPr="008656D6">
        <w:rPr>
          <w:b/>
        </w:rPr>
        <w:tab/>
        <w:t>DATGANIAD LLYWODRAETHU BLYNYDDOL A'R CYNLLUN GWEITHREDU</w:t>
      </w:r>
    </w:p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jc w:val="both"/>
      </w:pPr>
    </w:p>
    <w:p w:rsidRPr="008656D6" w:rsidR="00AF6BB4" w:rsidRDefault="008656D6">
      <w:pPr>
        <w:tabs>
          <w:tab w:val="left" w:pos="567"/>
          <w:tab w:val="left" w:pos="3095"/>
        </w:tabs>
        <w:spacing w:after="0" w:line="240" w:lineRule="auto"/>
        <w:ind w:left="567"/>
        <w:jc w:val="both"/>
      </w:pPr>
      <w:r w:rsidRPr="008656D6">
        <w:t>Y Prif Swyddog Cyllid a'r Cyfarwyddwr Cyllid ac Adnoddau i ailddrafftio'r Datganiadau Llywodraethu Blynyddol gan ystyried yr adborth a gafwyd yn y Cydbwyllgor Archwilio ac o ganlyniad i'r cyfarfod hwn, gan gynnwys diweddariadau i'r Fframwaith Llywodraethu.</w:t>
      </w:r>
    </w:p>
    <w:p w:rsidRPr="008656D6" w:rsidR="00AF6BB4" w:rsidRDefault="008656D6">
      <w:pPr>
        <w:tabs>
          <w:tab w:val="left" w:pos="1490"/>
        </w:tabs>
        <w:spacing w:after="0" w:line="240" w:lineRule="auto"/>
        <w:jc w:val="both"/>
        <w:rPr>
          <w:b/>
        </w:rPr>
      </w:pPr>
      <w:r w:rsidRPr="008656D6">
        <w:rPr>
          <w:b/>
        </w:rPr>
        <w:tab/>
      </w:r>
    </w:p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jc w:val="both"/>
        <w:rPr>
          <w:b/>
        </w:rPr>
      </w:pPr>
    </w:p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jc w:val="both"/>
        <w:rPr>
          <w:b/>
        </w:rPr>
      </w:pPr>
    </w:p>
    <w:p w:rsidRPr="008656D6" w:rsidR="00AF6BB4" w:rsidRDefault="008656D6">
      <w:pPr>
        <w:tabs>
          <w:tab w:val="left" w:pos="567"/>
          <w:tab w:val="left" w:pos="3095"/>
        </w:tabs>
        <w:spacing w:after="0" w:line="240" w:lineRule="auto"/>
        <w:jc w:val="both"/>
        <w:rPr>
          <w:b/>
        </w:rPr>
      </w:pPr>
      <w:r w:rsidRPr="008656D6">
        <w:rPr>
          <w:b/>
        </w:rPr>
        <w:t>200.</w:t>
      </w:r>
      <w:r w:rsidRPr="008656D6">
        <w:rPr>
          <w:b/>
        </w:rPr>
        <w:tab/>
        <w:t>UNRHYW FATER ARALL</w:t>
      </w:r>
    </w:p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jc w:val="both"/>
      </w:pPr>
    </w:p>
    <w:p w:rsidRPr="008656D6" w:rsidR="00AF6BB4" w:rsidRDefault="008656D6">
      <w:pPr>
        <w:tabs>
          <w:tab w:val="left" w:pos="567"/>
          <w:tab w:val="left" w:pos="3095"/>
        </w:tabs>
        <w:spacing w:after="0" w:line="240" w:lineRule="auto"/>
        <w:jc w:val="both"/>
      </w:pPr>
      <w:r w:rsidRPr="008656D6">
        <w:tab/>
      </w:r>
      <w:r w:rsidRPr="008656D6">
        <w:rPr>
          <w:u w:val="single"/>
        </w:rPr>
        <w:t>Cod Rheolaeth Ariannol Genedlaethol CIPFA</w:t>
      </w:r>
    </w:p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jc w:val="both"/>
      </w:pPr>
    </w:p>
    <w:p w:rsidRPr="008656D6" w:rsidR="00AF6BB4" w:rsidRDefault="008656D6">
      <w:pPr>
        <w:tabs>
          <w:tab w:val="left" w:pos="567"/>
          <w:tab w:val="left" w:pos="3095"/>
        </w:tabs>
        <w:spacing w:after="0" w:line="240" w:lineRule="auto"/>
        <w:ind w:left="567"/>
        <w:jc w:val="both"/>
      </w:pPr>
      <w:r w:rsidRPr="008656D6">
        <w:t>Eglurodd y Pennaeth Cyllid y bydd hyn yn dod yn fyw ym mis Ebrill 2021 a bod angen sicrhau cydymffurfiaeth.</w:t>
      </w:r>
    </w:p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ind w:left="567"/>
        <w:jc w:val="both"/>
      </w:pPr>
    </w:p>
    <w:p w:rsidRPr="008656D6" w:rsidR="00AF6BB4" w:rsidRDefault="008656D6">
      <w:pPr>
        <w:tabs>
          <w:tab w:val="left" w:pos="567"/>
          <w:tab w:val="left" w:pos="3095"/>
        </w:tabs>
        <w:spacing w:after="0" w:line="240" w:lineRule="auto"/>
        <w:ind w:left="567"/>
        <w:jc w:val="both"/>
        <w:rPr>
          <w:u w:val="single"/>
        </w:rPr>
      </w:pPr>
      <w:r w:rsidRPr="008656D6">
        <w:rPr>
          <w:u w:val="single"/>
        </w:rPr>
        <w:t xml:space="preserve">Agenda ar gyfer cyfarfodydd y dyfodol </w:t>
      </w:r>
    </w:p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ind w:left="567"/>
        <w:jc w:val="both"/>
      </w:pPr>
    </w:p>
    <w:p w:rsidRPr="008656D6" w:rsidR="00AF6BB4" w:rsidRDefault="008656D6">
      <w:pPr>
        <w:tabs>
          <w:tab w:val="left" w:pos="567"/>
          <w:tab w:val="left" w:pos="3095"/>
        </w:tabs>
        <w:spacing w:after="0" w:line="240" w:lineRule="auto"/>
        <w:ind w:left="567"/>
        <w:jc w:val="both"/>
      </w:pPr>
      <w:r w:rsidRPr="008656D6">
        <w:t xml:space="preserve">Tynnodd y Cyfarwyddwr Cyllid ac adnoddau sylw at yr angen i'r agenda adlewyrchu/efelychu'r Cylch Gorchwyl.  </w:t>
      </w:r>
    </w:p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ind w:left="567"/>
        <w:jc w:val="both"/>
      </w:pPr>
    </w:p>
    <w:p w:rsidRPr="008656D6" w:rsidR="00AF6BB4" w:rsidRDefault="008656D6">
      <w:pPr>
        <w:tabs>
          <w:tab w:val="left" w:pos="567"/>
          <w:tab w:val="left" w:pos="3095"/>
        </w:tabs>
        <w:spacing w:after="0" w:line="240" w:lineRule="auto"/>
        <w:ind w:left="567"/>
        <w:jc w:val="both"/>
      </w:pPr>
      <w:r w:rsidRPr="008656D6">
        <w:t>Prif Swyddog Cyllid i baratoi'r Agenda ar gyfer Mehefin 2020 i adlewyrchu'r Cylch Gorchwyl.</w:t>
      </w:r>
    </w:p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ind w:left="567"/>
        <w:jc w:val="both"/>
      </w:pPr>
    </w:p>
    <w:tbl>
      <w:tblPr>
        <w:tblW w:w="8675" w:type="dxa"/>
        <w:tblInd w:w="4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00" w:firstRow="0" w:lastRow="0" w:firstColumn="0" w:lastColumn="0" w:noHBand="0" w:noVBand="0"/>
      </w:tblPr>
      <w:tblGrid>
        <w:gridCol w:w="1525"/>
        <w:gridCol w:w="7150"/>
      </w:tblGrid>
      <w:tr w:rsidRPr="008656D6" w:rsidR="00AF6BB4"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8656D6" w:rsidR="00AF6BB4" w:rsidRDefault="008656D6">
            <w:pPr>
              <w:tabs>
                <w:tab w:val="left" w:pos="567"/>
                <w:tab w:val="left" w:pos="3095"/>
              </w:tabs>
              <w:spacing w:after="0" w:line="240" w:lineRule="auto"/>
              <w:jc w:val="both"/>
            </w:pPr>
            <w:r w:rsidRPr="008656D6">
              <w:t>GWEITHRED 200</w:t>
            </w:r>
          </w:p>
        </w:tc>
        <w:tc>
          <w:tcPr>
            <w:tcW w:w="7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8656D6" w:rsidR="00AF6BB4" w:rsidRDefault="008656D6">
            <w:pPr>
              <w:tabs>
                <w:tab w:val="left" w:pos="567"/>
                <w:tab w:val="left" w:pos="3095"/>
              </w:tabs>
              <w:spacing w:after="0" w:line="240" w:lineRule="auto"/>
              <w:jc w:val="both"/>
            </w:pPr>
            <w:r>
              <w:rPr>
                <w:rFonts w:cs="Calibri"/>
              </w:rPr>
              <w:t>Prif Swyddog Cyllid i adlewyrchu'r Cylch Gorchwyl wrth lunio agenda ar gyfer cyfarfod nesaf y Bwrdd Cyd-lywodraethu nesaf.</w:t>
            </w:r>
          </w:p>
        </w:tc>
      </w:tr>
    </w:tbl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ind w:left="567"/>
        <w:jc w:val="both"/>
      </w:pPr>
    </w:p>
    <w:p w:rsidRPr="008656D6" w:rsidR="00AF6BB4" w:rsidRDefault="008656D6">
      <w:pPr>
        <w:tabs>
          <w:tab w:val="left" w:pos="567"/>
          <w:tab w:val="left" w:pos="3095"/>
        </w:tabs>
        <w:spacing w:after="0" w:line="240" w:lineRule="auto"/>
        <w:ind w:left="567"/>
        <w:jc w:val="both"/>
        <w:rPr>
          <w:u w:val="single"/>
        </w:rPr>
      </w:pPr>
      <w:r w:rsidRPr="008656D6">
        <w:rPr>
          <w:u w:val="single"/>
        </w:rPr>
        <w:t>Swyddi Gwag</w:t>
      </w:r>
    </w:p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ind w:left="567"/>
        <w:jc w:val="both"/>
        <w:rPr>
          <w:b/>
          <w:u w:val="single"/>
        </w:rPr>
      </w:pPr>
    </w:p>
    <w:p w:rsidRPr="008656D6" w:rsidR="00AF6BB4" w:rsidRDefault="008656D6">
      <w:pPr>
        <w:spacing w:after="0" w:line="240" w:lineRule="auto"/>
        <w:ind w:left="567"/>
        <w:jc w:val="both"/>
        <w:rPr>
          <w:rFonts w:cs="Calibri"/>
          <w:iCs/>
        </w:rPr>
      </w:pPr>
      <w:r>
        <w:rPr>
          <w:rFonts w:cs="Calibri"/>
        </w:rPr>
        <w:t>Hysbysodd Pennaeth Gwasanaethau Corfforaethol y Bwrdd fod yr ymateb i COVID 19 ond wedi rhoi pwyslais ar werth y Swyddog Polisi a Llywodraethu a swyddi Swyddog Parhad Busnes a Risg. Cynhelir cyfweliadau ar gyfer y swydd Risg a Pharhad Busnes yr wythnos nesaf yn lle Kathryn Jones a adawodd yr achosion cyn-COVID. Er bod cefnogaeth ychwanegol wedi bod yn y swydd Swyddog Polisi a Llywodraethu yn ystod yr ymateb COVID, bydd y deiliad swydd barhaol, sydd wedi cael ei dynnu, yn symud yn ôl i'r swydd hon yn y newid i fusnes fel arfer.</w:t>
      </w:r>
    </w:p>
    <w:p w:rsidRPr="008656D6" w:rsidR="00AF6BB4" w:rsidRDefault="00AF6BB4">
      <w:pPr>
        <w:tabs>
          <w:tab w:val="left" w:pos="567"/>
          <w:tab w:val="left" w:pos="3095"/>
        </w:tabs>
        <w:spacing w:after="0" w:line="240" w:lineRule="auto"/>
        <w:ind w:left="567"/>
        <w:jc w:val="both"/>
      </w:pPr>
    </w:p>
    <w:p w:rsidRPr="008656D6" w:rsidR="00AF6BB4" w:rsidRDefault="008656D6">
      <w:pPr>
        <w:tabs>
          <w:tab w:val="left" w:pos="567"/>
          <w:tab w:val="left" w:pos="3095"/>
        </w:tabs>
        <w:spacing w:after="0" w:line="240" w:lineRule="auto"/>
        <w:contextualSpacing/>
        <w:jc w:val="both"/>
        <w:rPr>
          <w:b/>
        </w:rPr>
      </w:pPr>
      <w:bookmarkStart w:name="cysill" w:id="1"/>
      <w:bookmarkEnd w:id="1"/>
      <w:r w:rsidRPr="008656D6">
        <w:rPr>
          <w:b/>
        </w:rPr>
        <w:t>201.</w:t>
      </w:r>
      <w:r w:rsidRPr="008656D6">
        <w:rPr>
          <w:b/>
        </w:rPr>
        <w:tab/>
        <w:t xml:space="preserve">CYFARFODYDD Y DYFODOL </w:t>
      </w:r>
    </w:p>
    <w:p w:rsidRPr="008656D6" w:rsidR="00AF6BB4" w:rsidRDefault="00AF6BB4">
      <w:pPr>
        <w:spacing w:after="0" w:line="240" w:lineRule="auto"/>
        <w:ind w:left="567"/>
      </w:pPr>
    </w:p>
    <w:p w:rsidRPr="008656D6" w:rsidR="00AF6BB4" w:rsidRDefault="008656D6">
      <w:pPr>
        <w:spacing w:after="0" w:line="240" w:lineRule="auto"/>
        <w:ind w:firstLine="567"/>
      </w:pPr>
      <w:r w:rsidRPr="008656D6">
        <w:t>10.00 a.m.  Llun 15 Ebrill 2020 CR2*</w:t>
      </w:r>
    </w:p>
    <w:p w:rsidRPr="008656D6" w:rsidR="00AF6BB4" w:rsidRDefault="008656D6">
      <w:pPr>
        <w:spacing w:after="0" w:line="240" w:lineRule="auto"/>
        <w:ind w:firstLine="567"/>
      </w:pPr>
      <w:r w:rsidRPr="008656D6">
        <w:t>10.00 a.m.  Llun 7 Medi 2020 CR2</w:t>
      </w:r>
    </w:p>
    <w:p w:rsidRPr="008656D6" w:rsidR="00AF6BB4" w:rsidRDefault="008656D6">
      <w:pPr>
        <w:spacing w:after="0" w:line="240" w:lineRule="auto"/>
        <w:ind w:firstLine="567"/>
      </w:pPr>
      <w:r>
        <w:rPr>
          <w:rFonts w:cs="Calibri"/>
        </w:rPr>
        <w:t>2.00 p.m. Dydd Iau 5 Tachwedd 2020 CR2</w:t>
      </w:r>
    </w:p>
    <w:p w:rsidRPr="008656D6" w:rsidR="00AF6BB4" w:rsidRDefault="00AF6BB4">
      <w:pPr>
        <w:spacing w:after="0" w:line="240" w:lineRule="auto"/>
        <w:ind w:firstLine="567"/>
      </w:pPr>
    </w:p>
    <w:p w:rsidR="00AF6BB4" w:rsidRDefault="008656D6">
      <w:pPr>
        <w:spacing w:after="0" w:line="240" w:lineRule="auto"/>
        <w:ind w:firstLine="567"/>
      </w:pPr>
      <w:r w:rsidRPr="008656D6">
        <w:t>*CR2 wedi cael ei logi, ond byd</w:t>
      </w:r>
      <w:r>
        <w:t>d yn cael ei gadarnhau yn agosach at y dyddiad.</w:t>
      </w:r>
    </w:p>
    <w:sectPr w:rsidR="00AF6BB4">
      <w:pgSz w:w="11906" w:h="16838"/>
      <w:pgMar w:top="1440" w:right="1440" w:bottom="1134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84F99"/>
    <w:multiLevelType w:val="multilevel"/>
    <w:tmpl w:val="E25218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D2418D7"/>
    <w:multiLevelType w:val="multilevel"/>
    <w:tmpl w:val="683A0C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Aria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B4"/>
    <w:rsid w:val="00255492"/>
    <w:rsid w:val="003542D9"/>
    <w:rsid w:val="008656D6"/>
    <w:rsid w:val="00AE291B"/>
    <w:rsid w:val="00A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legds2">
    <w:name w:val="legds2"/>
    <w:basedOn w:val="DefaultParagraphFont"/>
    <w:qFormat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  <w:b w:val="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eastAsia="Calibri" w:cs="Aria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Aria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legds2">
    <w:name w:val="legds2"/>
    <w:basedOn w:val="DefaultParagraphFont"/>
    <w:qFormat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  <w:b w:val="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eastAsia="Calibri" w:cs="Aria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Aria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6676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Police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Hinks, Rhian</dc:creator>
  <cp:lastModifiedBy>Angharad Jones</cp:lastModifiedBy>
  <cp:revision>2</cp:revision>
  <cp:lastPrinted>2019-03-22T15:15:00Z</cp:lastPrinted>
  <dcterms:created xsi:type="dcterms:W3CDTF">2020-07-20T14:09:00Z</dcterms:created>
  <dcterms:modified xsi:type="dcterms:W3CDTF">2020-07-20T14:25:36Z</dcterms:modified>
  <dc:language>en-US</dc:language>
  <dc:title>2020.03.30 Cofnodion - terfynol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North Wales Police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