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D79" w:rsidP="00FD0365" w:rsidRDefault="00136D79" w14:paraId="60B24DF1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5A0B75" w:rsidR="005A0B75" w:rsidP="005A0B75" w:rsidRDefault="005A0B75" w14:paraId="5BB8C754" w14:textId="6E18B289">
      <w:pPr>
        <w:rPr>
          <w:rFonts w:eastAsia="Times New Roman" w:cs="Times New Roman"/>
          <w:sz w:val="20"/>
          <w:szCs w:val="20"/>
          <w:lang w:eastAsia="en-GB"/>
        </w:rPr>
      </w:pPr>
      <w:bookmarkStart w:name="_Hlk94682767" w:id="0"/>
      <w:r w:rsidRPr="005A0B75">
        <w:rPr>
          <w:rFonts w:eastAsia="Times New Roman" w:cs="Times New Roman"/>
          <w:sz w:val="20"/>
          <w:szCs w:val="20"/>
          <w:lang w:eastAsia="en-GB"/>
        </w:rPr>
        <w:t xml:space="preserve">Rwyf wedi rhestru isod rai o'r cyfarfodydd a fynychais yr wythnos yn dechrau </w:t>
      </w:r>
      <w:r w:rsidR="00D776F4">
        <w:rPr>
          <w:rFonts w:eastAsia="Times New Roman" w:cs="Times New Roman"/>
          <w:sz w:val="20"/>
          <w:szCs w:val="20"/>
          <w:lang w:eastAsia="en-GB"/>
        </w:rPr>
        <w:t>2</w:t>
      </w:r>
      <w:r w:rsidR="004735AD">
        <w:rPr>
          <w:rFonts w:eastAsia="Times New Roman" w:cs="Times New Roman"/>
          <w:sz w:val="20"/>
          <w:szCs w:val="20"/>
          <w:lang w:eastAsia="en-GB"/>
        </w:rPr>
        <w:t>8 Chwefror</w:t>
      </w:r>
      <w:r w:rsidRPr="005A0B75">
        <w:rPr>
          <w:rFonts w:eastAsia="Times New Roman" w:cs="Times New Roman"/>
          <w:sz w:val="20"/>
          <w:szCs w:val="20"/>
          <w:lang w:eastAsia="en-GB"/>
        </w:rPr>
        <w:t>.  Er fy mod wedi rhestru'r prif gyfarfodydd a digwyddiadau a fynychwyd rwyf hefyd wedi cael cyfarfodydd ad hoc gyda'r cynghorwyr proffesiynol a staff Swyddfa'r Comisiynydd.</w:t>
      </w:r>
    </w:p>
    <w:bookmarkEnd w:id="0"/>
    <w:p w:rsidRPr="005A0B75" w:rsidR="00FD5871" w:rsidP="00E253EE" w:rsidRDefault="00FD5871" w14:paraId="4EA105BD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25E48FC7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>Sesiwn Friffio'r Gymdeithas Ymweld â'r Ddalfa Annibynnol ar gyfer CHTh ar eu blaenoriaethau ar gyfer y flwyddyn i ddod a newidiadau ym maes y ddalfa.</w:t>
      </w:r>
    </w:p>
    <w:p w:rsidRPr="004735AD" w:rsidR="004735AD" w:rsidP="004735AD" w:rsidRDefault="004735AD" w14:paraId="4C6C9072" w14:textId="77777777">
      <w:pPr>
        <w:ind w:left="1080"/>
        <w:contextualSpacing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7BEE465E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>Cwrs hyfforddi gloywi Diogelu Data ar-lein.</w:t>
      </w:r>
    </w:p>
    <w:p w:rsidRPr="004735AD" w:rsidR="004735AD" w:rsidP="004735AD" w:rsidRDefault="004735AD" w14:paraId="7F0E85FF" w14:textId="77777777">
      <w:pPr>
        <w:ind w:left="1080"/>
        <w:contextualSpacing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6B377F98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>Seminar Hawliau Plant mewn Cyfiawnder Ieuenctid a Phlismona i sicrhau bod hawliau plant yn cael eu diogelu, ble bynnag y bônt.</w:t>
      </w:r>
    </w:p>
    <w:p w:rsidRPr="004735AD" w:rsidR="004735AD" w:rsidP="004735AD" w:rsidRDefault="004735AD" w14:paraId="4B26E314" w14:textId="77777777">
      <w:pPr>
        <w:ind w:left="1080"/>
        <w:contextualSpacing/>
        <w:rPr>
          <w:rFonts w:eastAsia="Times New Roman"/>
          <w:sz w:val="20"/>
          <w:szCs w:val="20"/>
          <w:lang w:eastAsia="en-GB"/>
        </w:rPr>
      </w:pPr>
    </w:p>
    <w:p w:rsidRPr="004735AD" w:rsidR="004735AD" w:rsidP="004735AD" w:rsidRDefault="004735AD" w14:paraId="2DE24FA8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>Lansio Rhwydwaith Cymunedau Diogelach Cymru. Nod y Rhwydwaith yw darparu egni a ffocws newydd i adeiladu cymunedau mwy diogel yng Nghymru drwy ddull cynaliadwy o weithio mewn partneriaeth.</w:t>
      </w:r>
    </w:p>
    <w:p w:rsidRPr="004735AD" w:rsidR="004735AD" w:rsidP="004735AD" w:rsidRDefault="004735AD" w14:paraId="5E16AE41" w14:textId="77777777">
      <w:pPr>
        <w:ind w:left="1080"/>
        <w:contextualSpacing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2727E5BB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>Cyfarfod â Chadeirydd Grŵp Penaethiaid Plant Gogledd Cymru ynghylch cyfarfod â Phenaethiaid Plant ledled Gogledd Cymru.</w:t>
      </w:r>
    </w:p>
    <w:p w:rsidRPr="004735AD" w:rsidR="004735AD" w:rsidP="004735AD" w:rsidRDefault="004735AD" w14:paraId="40A502E9" w14:textId="77777777">
      <w:pPr>
        <w:ind w:left="1080"/>
        <w:contextualSpacing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156D8588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 xml:space="preserve">Cyfweliad â'r Athro mewn Cyfiawnder Troseddol a Chymdeithasol ynghylch ymchwil a  ymgymeriad ar ran Llywodraeth Cymru. </w:t>
      </w:r>
    </w:p>
    <w:p w:rsidRPr="004735AD" w:rsidR="004735AD" w:rsidP="004735AD" w:rsidRDefault="004735AD" w14:paraId="25A86090" w14:textId="77777777">
      <w:pPr>
        <w:ind w:left="720"/>
        <w:contextualSpacing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478D49F5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>Digwyddiad Partneriaeth Cymru. Amcanion gwaith y digwyddiad yw: cryfhau gweithio mewn partneriaeth yng Nghymru ar draws yr ystod lawn o fuddiannau'r Swyddfa Gartref; dangos cefnogaeth lefel uwch ar gyfer gweithgarwch y Swyddfa Gartref yng Nghymru; a thynnu sylw at bwysigrwydd ymgysylltu'n lleol â datblygu a chyflawni polisïau yng Nghymru. Mae hefyd yn gyfle da i arddangos rhai o'r llwyddiannau yng Nghymru.</w:t>
      </w:r>
    </w:p>
    <w:p w:rsidRPr="004735AD" w:rsidR="004735AD" w:rsidP="004735AD" w:rsidRDefault="004735AD" w14:paraId="125B0716" w14:textId="77777777">
      <w:pPr>
        <w:ind w:left="1080"/>
        <w:contextualSpacing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492B8A9E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 xml:space="preserve">Cyfarfod Bwrdd Cyfiawnder Troseddol Cymru ag asiantaethau Partner ledled Cymru. </w:t>
      </w:r>
    </w:p>
    <w:p w:rsidRPr="004735AD" w:rsidR="004735AD" w:rsidP="004735AD" w:rsidRDefault="004735AD" w14:paraId="2671AF02" w14:textId="77777777">
      <w:pPr>
        <w:ind w:left="1080"/>
        <w:contextualSpacing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7253B0DF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 xml:space="preserve">Cyfarfod â'r Cwnsler Cyffredinol a'r Gweinidog dros Gyfiawnder Cymdeithasol - ymgysylltu parhaus mewn perthynas â mynd ar drywydd datganoli cyfiawnder. </w:t>
      </w:r>
    </w:p>
    <w:p w:rsidRPr="004735AD" w:rsidR="004735AD" w:rsidP="004735AD" w:rsidRDefault="004735AD" w14:paraId="0FB5505A" w14:textId="77777777">
      <w:pPr>
        <w:ind w:left="1080"/>
        <w:contextualSpacing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39D8518E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 xml:space="preserve">Rhagolwg o gynhyrchiad Sign Sight Sound: </w:t>
      </w:r>
      <w:r w:rsidRPr="004735AD">
        <w:rPr>
          <w:rFonts w:eastAsia="Times New Roman" w:cs="Times New Roman"/>
          <w:i/>
          <w:iCs/>
          <w:sz w:val="20"/>
          <w:szCs w:val="20"/>
          <w:lang w:eastAsia="en-GB"/>
        </w:rPr>
        <w:t>Yes/No Viewing</w:t>
      </w:r>
      <w:r w:rsidRPr="004735AD">
        <w:rPr>
          <w:rFonts w:eastAsia="Times New Roman" w:cs="Times New Roman"/>
          <w:sz w:val="20"/>
          <w:szCs w:val="20"/>
          <w:lang w:eastAsia="en-GB"/>
        </w:rPr>
        <w:t>.</w:t>
      </w:r>
    </w:p>
    <w:p w:rsidRPr="004735AD" w:rsidR="004735AD" w:rsidP="004735AD" w:rsidRDefault="004735AD" w14:paraId="3ABD8BA7" w14:textId="77777777">
      <w:pPr>
        <w:ind w:left="1080"/>
        <w:contextualSpacing/>
        <w:rPr>
          <w:rFonts w:eastAsia="Times New Roman" w:cs="Times New Roman"/>
          <w:sz w:val="20"/>
          <w:szCs w:val="20"/>
          <w:lang w:eastAsia="en-GB"/>
        </w:rPr>
      </w:pPr>
    </w:p>
    <w:p w:rsidRPr="004735AD" w:rsidR="004735AD" w:rsidP="004735AD" w:rsidRDefault="004735AD" w14:paraId="14A3620F" w14:textId="77777777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  <w:lang w:eastAsia="en-GB"/>
        </w:rPr>
      </w:pPr>
      <w:r w:rsidRPr="004735AD">
        <w:rPr>
          <w:rFonts w:eastAsia="Times New Roman" w:cs="Times New Roman"/>
          <w:sz w:val="20"/>
          <w:szCs w:val="20"/>
          <w:lang w:eastAsia="en-GB"/>
        </w:rPr>
        <w:t xml:space="preserve">Noson Wobrwyo Uchel Siryf Clwyd. </w:t>
      </w:r>
    </w:p>
    <w:p w:rsidRPr="005A0B75" w:rsidR="00462A4D" w:rsidP="00462A4D" w:rsidRDefault="00462A4D" w14:paraId="7BF8E0C0" w14:textId="1077F4FF">
      <w:pPr>
        <w:ind w:left="5400"/>
        <w:rPr>
          <w:rFonts w:eastAsia="Times New Roman" w:cs="Times New Roman"/>
          <w:sz w:val="24"/>
          <w:szCs w:val="24"/>
          <w:lang w:eastAsia="en-GB"/>
        </w:rPr>
      </w:pPr>
      <w:r w:rsidRPr="005A0B75">
        <w:t xml:space="preserve">                                 </w:t>
      </w:r>
    </w:p>
    <w:p w:rsidRPr="00961959" w:rsidR="00961959" w:rsidP="004735AD" w:rsidRDefault="00462A4D" w14:paraId="62D4C973" w14:textId="31690243">
      <w:pPr>
        <w:ind w:left="5400"/>
        <w:rPr>
          <w:rFonts w:eastAsia="Times New Roman" w:cs="Times New Roman"/>
          <w:sz w:val="24"/>
          <w:szCs w:val="24"/>
          <w:lang w:eastAsia="en-GB"/>
        </w:rPr>
      </w:pPr>
      <w:r w:rsidRPr="005A0B75">
        <w:t xml:space="preserve">                                             </w:t>
      </w:r>
      <w:r w:rsidRPr="005A0B75" w:rsidR="005A0B75">
        <w:t>Andrew Dunbobbin</w:t>
      </w:r>
      <w:r w:rsidRPr="005A0B75" w:rsidR="005A0B75">
        <w:br/>
        <w:t xml:space="preserve">                                             Comisiynydd  Heddlu a Throsedd </w:t>
      </w:r>
      <w:r w:rsidRPr="005A0B75" w:rsidR="005A0B75">
        <w:br/>
        <w:t xml:space="preserve">                                             Gogledd Cymru </w:t>
      </w:r>
    </w:p>
    <w:sectPr w:rsidRPr="00961959" w:rsidR="00961959" w:rsidSect="00AF2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4709A" w14:textId="77777777" w:rsidR="004735AD" w:rsidRDefault="00473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677AD" w14:textId="77777777" w:rsidR="004735AD" w:rsidRDefault="004735AD" w:rsidP="004735AD">
    <w:pPr>
      <w:pStyle w:val="Footer"/>
    </w:pPr>
    <w:r>
      <w:t>2022.02.28</w:t>
    </w:r>
  </w:p>
  <w:p w14:paraId="0B2012DC" w14:textId="5B884F0D" w:rsidR="0030130F" w:rsidRDefault="00301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ED12C" w14:textId="77777777" w:rsidR="004735AD" w:rsidRDefault="00473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2E66A" w14:textId="77777777" w:rsidR="004735AD" w:rsidRDefault="00473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3AA8" w14:textId="4C2F5E13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="00453D92" w:rsidRPr="00C94B9A">
      <w:t xml:space="preserve">Dyddiadur </w:t>
    </w:r>
    <w:r w:rsidR="00453D92">
      <w:t xml:space="preserve">y </w:t>
    </w:r>
    <w:r w:rsidR="00453D92" w:rsidRPr="00C94B9A">
      <w:t>Comisiynydd  Heddlu a Throsedd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3CFF" w14:textId="77777777" w:rsidR="004735AD" w:rsidRDefault="00473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5"/>
    <w:rsid w:val="00006FD2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46736"/>
    <w:rsid w:val="00056672"/>
    <w:rsid w:val="0006461A"/>
    <w:rsid w:val="000708AF"/>
    <w:rsid w:val="0007212D"/>
    <w:rsid w:val="0007244C"/>
    <w:rsid w:val="00082C0E"/>
    <w:rsid w:val="0009280F"/>
    <w:rsid w:val="000935E8"/>
    <w:rsid w:val="000B1FC1"/>
    <w:rsid w:val="000C50D9"/>
    <w:rsid w:val="000D4F2F"/>
    <w:rsid w:val="000D56B5"/>
    <w:rsid w:val="000E699B"/>
    <w:rsid w:val="00101F7C"/>
    <w:rsid w:val="00102756"/>
    <w:rsid w:val="00106D72"/>
    <w:rsid w:val="00112B00"/>
    <w:rsid w:val="00136BD8"/>
    <w:rsid w:val="00136D79"/>
    <w:rsid w:val="00141DC6"/>
    <w:rsid w:val="001464CE"/>
    <w:rsid w:val="00152D02"/>
    <w:rsid w:val="00154C7B"/>
    <w:rsid w:val="00155110"/>
    <w:rsid w:val="00166C4D"/>
    <w:rsid w:val="0018030C"/>
    <w:rsid w:val="00190361"/>
    <w:rsid w:val="001941F3"/>
    <w:rsid w:val="00194B74"/>
    <w:rsid w:val="001A16E1"/>
    <w:rsid w:val="001A7D96"/>
    <w:rsid w:val="001B0922"/>
    <w:rsid w:val="001B41AB"/>
    <w:rsid w:val="001C0CC4"/>
    <w:rsid w:val="001C66E8"/>
    <w:rsid w:val="001D0271"/>
    <w:rsid w:val="001D0F94"/>
    <w:rsid w:val="001E0C3D"/>
    <w:rsid w:val="001E2640"/>
    <w:rsid w:val="001E7526"/>
    <w:rsid w:val="001F4BFA"/>
    <w:rsid w:val="001F5E07"/>
    <w:rsid w:val="001F6F2E"/>
    <w:rsid w:val="002000F2"/>
    <w:rsid w:val="002045EA"/>
    <w:rsid w:val="0020602C"/>
    <w:rsid w:val="00241209"/>
    <w:rsid w:val="00260E84"/>
    <w:rsid w:val="00272B9B"/>
    <w:rsid w:val="002855F3"/>
    <w:rsid w:val="00286207"/>
    <w:rsid w:val="002971DE"/>
    <w:rsid w:val="002A4671"/>
    <w:rsid w:val="002A7F38"/>
    <w:rsid w:val="002F136D"/>
    <w:rsid w:val="0030130F"/>
    <w:rsid w:val="003124F7"/>
    <w:rsid w:val="003130C2"/>
    <w:rsid w:val="00313CF1"/>
    <w:rsid w:val="00327532"/>
    <w:rsid w:val="00337C72"/>
    <w:rsid w:val="00362231"/>
    <w:rsid w:val="003642F1"/>
    <w:rsid w:val="0036702D"/>
    <w:rsid w:val="00376430"/>
    <w:rsid w:val="00377E5F"/>
    <w:rsid w:val="003836C5"/>
    <w:rsid w:val="0038620C"/>
    <w:rsid w:val="003914B5"/>
    <w:rsid w:val="00394446"/>
    <w:rsid w:val="00394DCC"/>
    <w:rsid w:val="003B4407"/>
    <w:rsid w:val="003B5A9A"/>
    <w:rsid w:val="003C26B6"/>
    <w:rsid w:val="003E1263"/>
    <w:rsid w:val="003F0B54"/>
    <w:rsid w:val="0040210B"/>
    <w:rsid w:val="00402168"/>
    <w:rsid w:val="00403531"/>
    <w:rsid w:val="004069D2"/>
    <w:rsid w:val="00410E74"/>
    <w:rsid w:val="004155DC"/>
    <w:rsid w:val="004247C2"/>
    <w:rsid w:val="0042567B"/>
    <w:rsid w:val="00453D92"/>
    <w:rsid w:val="00462A4D"/>
    <w:rsid w:val="004644D6"/>
    <w:rsid w:val="004707AF"/>
    <w:rsid w:val="00471759"/>
    <w:rsid w:val="004735AD"/>
    <w:rsid w:val="00482C28"/>
    <w:rsid w:val="00492FB0"/>
    <w:rsid w:val="00496EB9"/>
    <w:rsid w:val="00497CF2"/>
    <w:rsid w:val="004A2BA0"/>
    <w:rsid w:val="004B1A88"/>
    <w:rsid w:val="004B1DCC"/>
    <w:rsid w:val="004C27F4"/>
    <w:rsid w:val="004E644A"/>
    <w:rsid w:val="004F2EF1"/>
    <w:rsid w:val="004F6E49"/>
    <w:rsid w:val="004F7A7B"/>
    <w:rsid w:val="00501862"/>
    <w:rsid w:val="00505D60"/>
    <w:rsid w:val="0050725F"/>
    <w:rsid w:val="0052100C"/>
    <w:rsid w:val="00525316"/>
    <w:rsid w:val="00540950"/>
    <w:rsid w:val="005414CD"/>
    <w:rsid w:val="005519F3"/>
    <w:rsid w:val="00552006"/>
    <w:rsid w:val="005546B7"/>
    <w:rsid w:val="005702E2"/>
    <w:rsid w:val="00574BEF"/>
    <w:rsid w:val="00587F83"/>
    <w:rsid w:val="0059642A"/>
    <w:rsid w:val="005A0B75"/>
    <w:rsid w:val="005B61C6"/>
    <w:rsid w:val="005B72BB"/>
    <w:rsid w:val="005C3930"/>
    <w:rsid w:val="005C7B3B"/>
    <w:rsid w:val="005D3611"/>
    <w:rsid w:val="005D6A61"/>
    <w:rsid w:val="005E007D"/>
    <w:rsid w:val="005F385A"/>
    <w:rsid w:val="005F3906"/>
    <w:rsid w:val="005F60AA"/>
    <w:rsid w:val="00600AEB"/>
    <w:rsid w:val="006340C8"/>
    <w:rsid w:val="0063551E"/>
    <w:rsid w:val="006576F0"/>
    <w:rsid w:val="00663460"/>
    <w:rsid w:val="00671564"/>
    <w:rsid w:val="00684F15"/>
    <w:rsid w:val="00690B0B"/>
    <w:rsid w:val="00692760"/>
    <w:rsid w:val="00692BE1"/>
    <w:rsid w:val="006A0B50"/>
    <w:rsid w:val="006A54ED"/>
    <w:rsid w:val="006B4F99"/>
    <w:rsid w:val="006B6598"/>
    <w:rsid w:val="006B7DA1"/>
    <w:rsid w:val="006E2AA7"/>
    <w:rsid w:val="006F2A73"/>
    <w:rsid w:val="00724856"/>
    <w:rsid w:val="00724CD2"/>
    <w:rsid w:val="0073407E"/>
    <w:rsid w:val="007537CA"/>
    <w:rsid w:val="0075560F"/>
    <w:rsid w:val="007672D1"/>
    <w:rsid w:val="007806F7"/>
    <w:rsid w:val="007B521B"/>
    <w:rsid w:val="007C5493"/>
    <w:rsid w:val="007D645D"/>
    <w:rsid w:val="007E5998"/>
    <w:rsid w:val="007E6625"/>
    <w:rsid w:val="007E729B"/>
    <w:rsid w:val="0080342A"/>
    <w:rsid w:val="00806CBC"/>
    <w:rsid w:val="008121AE"/>
    <w:rsid w:val="00815ADB"/>
    <w:rsid w:val="00816568"/>
    <w:rsid w:val="00820D7B"/>
    <w:rsid w:val="0082470D"/>
    <w:rsid w:val="008307B5"/>
    <w:rsid w:val="008428E0"/>
    <w:rsid w:val="008450F7"/>
    <w:rsid w:val="00847170"/>
    <w:rsid w:val="00850255"/>
    <w:rsid w:val="0085224D"/>
    <w:rsid w:val="00857095"/>
    <w:rsid w:val="008654D1"/>
    <w:rsid w:val="008775E0"/>
    <w:rsid w:val="008866A9"/>
    <w:rsid w:val="00886BD7"/>
    <w:rsid w:val="00890DE5"/>
    <w:rsid w:val="0089498D"/>
    <w:rsid w:val="0089673F"/>
    <w:rsid w:val="008B193A"/>
    <w:rsid w:val="008B492E"/>
    <w:rsid w:val="008E3C4D"/>
    <w:rsid w:val="00900186"/>
    <w:rsid w:val="00901839"/>
    <w:rsid w:val="0090337F"/>
    <w:rsid w:val="0090554D"/>
    <w:rsid w:val="009152FD"/>
    <w:rsid w:val="009201D2"/>
    <w:rsid w:val="009224EC"/>
    <w:rsid w:val="009229A0"/>
    <w:rsid w:val="00922FCE"/>
    <w:rsid w:val="00924D55"/>
    <w:rsid w:val="0092509F"/>
    <w:rsid w:val="0095133C"/>
    <w:rsid w:val="009527E6"/>
    <w:rsid w:val="00961959"/>
    <w:rsid w:val="00973557"/>
    <w:rsid w:val="0098290B"/>
    <w:rsid w:val="009834EB"/>
    <w:rsid w:val="00987C51"/>
    <w:rsid w:val="0099342D"/>
    <w:rsid w:val="009B06D5"/>
    <w:rsid w:val="009B105A"/>
    <w:rsid w:val="009C3717"/>
    <w:rsid w:val="009C5BA5"/>
    <w:rsid w:val="009E7137"/>
    <w:rsid w:val="009F401C"/>
    <w:rsid w:val="00A00C9E"/>
    <w:rsid w:val="00A11489"/>
    <w:rsid w:val="00A11EBC"/>
    <w:rsid w:val="00A14856"/>
    <w:rsid w:val="00A301FE"/>
    <w:rsid w:val="00A34BAF"/>
    <w:rsid w:val="00A57192"/>
    <w:rsid w:val="00A64C60"/>
    <w:rsid w:val="00A65C7F"/>
    <w:rsid w:val="00A7435E"/>
    <w:rsid w:val="00A87B7B"/>
    <w:rsid w:val="00A9457C"/>
    <w:rsid w:val="00A967DB"/>
    <w:rsid w:val="00AB3273"/>
    <w:rsid w:val="00AB564D"/>
    <w:rsid w:val="00AC3D50"/>
    <w:rsid w:val="00AC5680"/>
    <w:rsid w:val="00AD44DF"/>
    <w:rsid w:val="00AE02CF"/>
    <w:rsid w:val="00AE633D"/>
    <w:rsid w:val="00AF0906"/>
    <w:rsid w:val="00AF2CE7"/>
    <w:rsid w:val="00AF37A7"/>
    <w:rsid w:val="00AF444D"/>
    <w:rsid w:val="00B34398"/>
    <w:rsid w:val="00B37AF8"/>
    <w:rsid w:val="00B42185"/>
    <w:rsid w:val="00B47EF2"/>
    <w:rsid w:val="00B64B9E"/>
    <w:rsid w:val="00B71A43"/>
    <w:rsid w:val="00B75EF0"/>
    <w:rsid w:val="00B86204"/>
    <w:rsid w:val="00B8714A"/>
    <w:rsid w:val="00B95264"/>
    <w:rsid w:val="00BB3F36"/>
    <w:rsid w:val="00BB49EF"/>
    <w:rsid w:val="00BD1F2B"/>
    <w:rsid w:val="00BD373E"/>
    <w:rsid w:val="00BF1778"/>
    <w:rsid w:val="00BF194D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564E"/>
    <w:rsid w:val="00C674BC"/>
    <w:rsid w:val="00C70863"/>
    <w:rsid w:val="00C70CDA"/>
    <w:rsid w:val="00C75CED"/>
    <w:rsid w:val="00C84633"/>
    <w:rsid w:val="00C9784C"/>
    <w:rsid w:val="00CA03A0"/>
    <w:rsid w:val="00CB091B"/>
    <w:rsid w:val="00CB1FEC"/>
    <w:rsid w:val="00CB747C"/>
    <w:rsid w:val="00CC6C91"/>
    <w:rsid w:val="00CD3985"/>
    <w:rsid w:val="00CF4699"/>
    <w:rsid w:val="00D10181"/>
    <w:rsid w:val="00D10BA5"/>
    <w:rsid w:val="00D11C1C"/>
    <w:rsid w:val="00D1247D"/>
    <w:rsid w:val="00D17687"/>
    <w:rsid w:val="00D40146"/>
    <w:rsid w:val="00D46900"/>
    <w:rsid w:val="00D469A9"/>
    <w:rsid w:val="00D54DE6"/>
    <w:rsid w:val="00D62F71"/>
    <w:rsid w:val="00D67220"/>
    <w:rsid w:val="00D703FB"/>
    <w:rsid w:val="00D70970"/>
    <w:rsid w:val="00D70E8E"/>
    <w:rsid w:val="00D721D0"/>
    <w:rsid w:val="00D776F4"/>
    <w:rsid w:val="00D86CFC"/>
    <w:rsid w:val="00D87981"/>
    <w:rsid w:val="00DA1EC9"/>
    <w:rsid w:val="00DA73B0"/>
    <w:rsid w:val="00DB3EB2"/>
    <w:rsid w:val="00DD112B"/>
    <w:rsid w:val="00DE4148"/>
    <w:rsid w:val="00E05BE7"/>
    <w:rsid w:val="00E06578"/>
    <w:rsid w:val="00E131C5"/>
    <w:rsid w:val="00E14E65"/>
    <w:rsid w:val="00E253EE"/>
    <w:rsid w:val="00E26B9E"/>
    <w:rsid w:val="00E36906"/>
    <w:rsid w:val="00E37585"/>
    <w:rsid w:val="00E54BBF"/>
    <w:rsid w:val="00E60015"/>
    <w:rsid w:val="00E806AB"/>
    <w:rsid w:val="00E91C09"/>
    <w:rsid w:val="00E92F51"/>
    <w:rsid w:val="00EA12B5"/>
    <w:rsid w:val="00EA4B3F"/>
    <w:rsid w:val="00EB01FB"/>
    <w:rsid w:val="00ED237A"/>
    <w:rsid w:val="00EE3433"/>
    <w:rsid w:val="00EE79DC"/>
    <w:rsid w:val="00EF0061"/>
    <w:rsid w:val="00F16F5F"/>
    <w:rsid w:val="00F279E2"/>
    <w:rsid w:val="00F37715"/>
    <w:rsid w:val="00F439C8"/>
    <w:rsid w:val="00F451AD"/>
    <w:rsid w:val="00F82892"/>
    <w:rsid w:val="00F86EA1"/>
    <w:rsid w:val="00F90802"/>
    <w:rsid w:val="00FA375B"/>
    <w:rsid w:val="00FA5A18"/>
    <w:rsid w:val="00FB072D"/>
    <w:rsid w:val="00FC503A"/>
    <w:rsid w:val="00FC6AE6"/>
    <w:rsid w:val="00FD0365"/>
    <w:rsid w:val="00FD1831"/>
    <w:rsid w:val="00FD5697"/>
    <w:rsid w:val="00FD5871"/>
    <w:rsid w:val="00FD721C"/>
    <w:rsid w:val="00FE1F79"/>
    <w:rsid w:val="00FE7B9C"/>
    <w:rsid w:val="00FE7C6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2022.02.28 welsh</dc:title>
  <dc:creator>Jennings, Gemma (Office of the P&amp;CC)</dc:creator>
  <cp:lastModifiedBy>Miss Gemma Jennings</cp:lastModifiedBy>
  <cp:revision>2</cp:revision>
  <dcterms:created xsi:type="dcterms:W3CDTF">2022-03-09T11:29:00Z</dcterms:created>
  <dcterms:modified xsi:type="dcterms:W3CDTF">2022-03-09T12:12:51Z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