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92089" w:rsidR="00B06EDA" w:rsidP="00F950A9" w:rsidRDefault="00B06EDA" w14:paraId="184712DA" w14:textId="77777777">
      <w:pPr>
        <w:tabs>
          <w:tab w:val="left" w:pos="567"/>
        </w:tabs>
        <w:spacing w:after="0" w:line="240" w:lineRule="auto"/>
      </w:pPr>
      <w:r w:rsidRPr="00F92089">
        <w:rPr>
          <w:noProof/>
          <w:sz w:val="24"/>
          <w:szCs w:val="24"/>
          <w:lang w:eastAsia="en-GB"/>
        </w:rPr>
        <w:drawing>
          <wp:anchor distT="0" distB="0" distL="114300" distR="114300" simplePos="0" relativeHeight="251659264" behindDoc="1" locked="0" layoutInCell="1" allowOverlap="1" wp14:editId="6934AFC7" wp14:anchorId="65939129">
            <wp:simplePos x="0" y="0"/>
            <wp:positionH relativeFrom="page">
              <wp:posOffset>-400050</wp:posOffset>
            </wp:positionH>
            <wp:positionV relativeFrom="page">
              <wp:posOffset>466725</wp:posOffset>
            </wp:positionV>
            <wp:extent cx="7908100" cy="160302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CC Hea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08100" cy="1603022"/>
                    </a:xfrm>
                    <a:prstGeom prst="rect">
                      <a:avLst/>
                    </a:prstGeom>
                  </pic:spPr>
                </pic:pic>
              </a:graphicData>
            </a:graphic>
            <wp14:sizeRelH relativeFrom="margin">
              <wp14:pctWidth>0</wp14:pctWidth>
            </wp14:sizeRelH>
          </wp:anchor>
        </w:drawing>
      </w:r>
    </w:p>
    <w:p w:rsidRPr="00F92089" w:rsidR="00B06EDA" w:rsidP="00EA4BE0" w:rsidRDefault="00B06EDA" w14:paraId="79AAF82E" w14:textId="77777777">
      <w:pPr>
        <w:spacing w:after="0" w:line="240" w:lineRule="auto"/>
      </w:pPr>
    </w:p>
    <w:p w:rsidRPr="00F92089" w:rsidR="00B06EDA" w:rsidP="00EA4BE0" w:rsidRDefault="00B06EDA" w14:paraId="2EFFE563" w14:textId="77777777">
      <w:pPr>
        <w:spacing w:after="0" w:line="240" w:lineRule="auto"/>
      </w:pPr>
    </w:p>
    <w:p w:rsidRPr="00F92089" w:rsidR="00B06EDA" w:rsidP="00EA4BE0" w:rsidRDefault="00B06EDA" w14:paraId="2A0FD75D" w14:textId="77777777">
      <w:pPr>
        <w:spacing w:after="0" w:line="240" w:lineRule="auto"/>
      </w:pPr>
    </w:p>
    <w:p w:rsidRPr="00F92089" w:rsidR="00B06EDA" w:rsidP="00EA4BE0" w:rsidRDefault="00B06EDA" w14:paraId="3CC5E0CE" w14:textId="77777777">
      <w:pPr>
        <w:tabs>
          <w:tab w:val="left" w:pos="3095"/>
        </w:tabs>
        <w:spacing w:after="0" w:line="240" w:lineRule="auto"/>
        <w:contextualSpacing/>
        <w:rPr>
          <w:b/>
        </w:rPr>
      </w:pPr>
      <w:r w:rsidRPr="00F92089">
        <w:tab/>
      </w:r>
      <w:r w:rsidRPr="00F92089">
        <w:rPr>
          <w:b/>
        </w:rPr>
        <w:t>JOINT GOVERNANCE BOARD</w:t>
      </w:r>
    </w:p>
    <w:p w:rsidRPr="00F92089" w:rsidR="003E6994" w:rsidP="00EA4BE0" w:rsidRDefault="003E6994" w14:paraId="0E4E0665" w14:textId="77777777">
      <w:pPr>
        <w:tabs>
          <w:tab w:val="left" w:pos="3095"/>
        </w:tabs>
        <w:spacing w:after="0" w:line="240" w:lineRule="auto"/>
        <w:contextualSpacing/>
        <w:rPr>
          <w:b/>
        </w:rPr>
      </w:pPr>
    </w:p>
    <w:p w:rsidRPr="00F92089" w:rsidR="003E6994" w:rsidP="00EA4BE0" w:rsidRDefault="00C14494" w14:paraId="62581613" w14:textId="77777777">
      <w:pPr>
        <w:tabs>
          <w:tab w:val="left" w:pos="3095"/>
        </w:tabs>
        <w:spacing w:after="0" w:line="240" w:lineRule="auto"/>
        <w:contextualSpacing/>
        <w:jc w:val="center"/>
        <w:rPr>
          <w:b/>
        </w:rPr>
      </w:pPr>
      <w:r>
        <w:rPr>
          <w:b/>
        </w:rPr>
        <w:t>17</w:t>
      </w:r>
      <w:r w:rsidRPr="00415049">
        <w:rPr>
          <w:b/>
          <w:vertAlign w:val="superscript"/>
        </w:rPr>
        <w:t>th</w:t>
      </w:r>
      <w:r>
        <w:rPr>
          <w:b/>
        </w:rPr>
        <w:t xml:space="preserve"> February</w:t>
      </w:r>
      <w:r w:rsidR="00415049">
        <w:rPr>
          <w:b/>
        </w:rPr>
        <w:t xml:space="preserve"> 2021</w:t>
      </w:r>
    </w:p>
    <w:p w:rsidRPr="00F92089" w:rsidR="00607BF0" w:rsidP="00607BF0" w:rsidRDefault="00607BF0" w14:paraId="6853B862" w14:textId="77777777">
      <w:pPr>
        <w:tabs>
          <w:tab w:val="left" w:pos="3095"/>
        </w:tabs>
        <w:spacing w:after="0" w:line="240" w:lineRule="auto"/>
        <w:contextualSpacing/>
        <w:rPr>
          <w:b/>
        </w:rPr>
      </w:pPr>
    </w:p>
    <w:p w:rsidRPr="00F92089" w:rsidR="00B06EDA" w:rsidP="00EA4BE0" w:rsidRDefault="00B06EDA" w14:paraId="6ED56D80" w14:textId="77777777">
      <w:pPr>
        <w:tabs>
          <w:tab w:val="left" w:pos="3095"/>
        </w:tabs>
        <w:spacing w:after="0" w:line="240" w:lineRule="auto"/>
        <w:contextualSpacing/>
        <w:rPr>
          <w:b/>
        </w:rPr>
      </w:pPr>
    </w:p>
    <w:p w:rsidRPr="00F92089" w:rsidR="00B06EDA" w:rsidP="00EA4BE0" w:rsidRDefault="00B06EDA" w14:paraId="0CD6C8E8" w14:textId="77777777">
      <w:pPr>
        <w:tabs>
          <w:tab w:val="left" w:pos="3095"/>
        </w:tabs>
        <w:spacing w:after="0" w:line="240" w:lineRule="auto"/>
        <w:contextualSpacing/>
        <w:jc w:val="center"/>
        <w:rPr>
          <w:b/>
        </w:rPr>
      </w:pPr>
    </w:p>
    <w:p w:rsidRPr="00F92089" w:rsidR="00B06EDA" w:rsidP="00EA4BE0" w:rsidRDefault="00B06EDA" w14:paraId="26E61412" w14:textId="77777777">
      <w:pPr>
        <w:tabs>
          <w:tab w:val="left" w:pos="3095"/>
        </w:tabs>
        <w:spacing w:after="0" w:line="240" w:lineRule="auto"/>
        <w:contextualSpacing/>
        <w:jc w:val="both"/>
        <w:rPr>
          <w:b/>
        </w:rPr>
      </w:pPr>
      <w:r w:rsidRPr="00F92089">
        <w:rPr>
          <w:b/>
        </w:rPr>
        <w:t>PRESENT:</w:t>
      </w:r>
    </w:p>
    <w:p w:rsidRPr="00F92089" w:rsidR="00AF7886" w:rsidP="00EA4BE0" w:rsidRDefault="00AF7886" w14:paraId="639CBB52" w14:textId="77777777">
      <w:pPr>
        <w:tabs>
          <w:tab w:val="left" w:pos="3095"/>
        </w:tabs>
        <w:spacing w:after="0" w:line="240" w:lineRule="auto"/>
        <w:contextualSpacing/>
        <w:jc w:val="both"/>
      </w:pPr>
    </w:p>
    <w:p w:rsidRPr="00F92089" w:rsidR="00B06EDA" w:rsidP="00EA4BE0" w:rsidRDefault="00AF7886" w14:paraId="0ECB2F41" w14:textId="77777777">
      <w:pPr>
        <w:tabs>
          <w:tab w:val="left" w:pos="3095"/>
        </w:tabs>
        <w:spacing w:after="0" w:line="240" w:lineRule="auto"/>
        <w:contextualSpacing/>
        <w:jc w:val="both"/>
      </w:pPr>
      <w:r w:rsidRPr="00F92089">
        <w:t xml:space="preserve">Kate Jackson, Chief Finance Officer </w:t>
      </w:r>
      <w:r w:rsidRPr="00F92089" w:rsidR="00893CE3">
        <w:t>(Chair)</w:t>
      </w:r>
      <w:r w:rsidRPr="00F92089" w:rsidR="00B44B5C">
        <w:t xml:space="preserve"> [KJ]</w:t>
      </w:r>
    </w:p>
    <w:p w:rsidRPr="00F92089" w:rsidR="00B06EDA" w:rsidP="00EA4BE0" w:rsidRDefault="00B06EDA" w14:paraId="23E08AC2" w14:textId="77777777">
      <w:pPr>
        <w:tabs>
          <w:tab w:val="left" w:pos="3095"/>
        </w:tabs>
        <w:spacing w:after="0" w:line="240" w:lineRule="auto"/>
        <w:contextualSpacing/>
        <w:jc w:val="both"/>
      </w:pPr>
      <w:r w:rsidRPr="00F92089">
        <w:t>Guto Edwards, Head of Finance</w:t>
      </w:r>
      <w:r w:rsidRPr="00F92089" w:rsidR="00993886">
        <w:t xml:space="preserve"> [GE</w:t>
      </w:r>
      <w:r w:rsidRPr="00F92089" w:rsidR="00B44B5C">
        <w:t>]</w:t>
      </w:r>
    </w:p>
    <w:p w:rsidRPr="00F92089" w:rsidR="005450FB" w:rsidP="00F876A9" w:rsidRDefault="00F038E6" w14:paraId="78380C84" w14:textId="77777777">
      <w:pPr>
        <w:tabs>
          <w:tab w:val="left" w:pos="567"/>
          <w:tab w:val="left" w:pos="3095"/>
        </w:tabs>
        <w:spacing w:after="0" w:line="240" w:lineRule="auto"/>
        <w:contextualSpacing/>
        <w:jc w:val="both"/>
      </w:pPr>
      <w:r w:rsidRPr="00F92089">
        <w:t>Sian Wyn Jones</w:t>
      </w:r>
      <w:r w:rsidRPr="00F92089" w:rsidR="005450FB">
        <w:t>, Risk and Business Continuity Coordinator</w:t>
      </w:r>
      <w:r w:rsidRPr="00F92089" w:rsidR="00B44B5C">
        <w:t xml:space="preserve"> [SWJ]</w:t>
      </w:r>
    </w:p>
    <w:p w:rsidRPr="00F92089" w:rsidR="00F038E6" w:rsidP="00EA4BE0" w:rsidRDefault="00D613BC" w14:paraId="19450E34" w14:textId="77777777">
      <w:pPr>
        <w:tabs>
          <w:tab w:val="left" w:pos="3095"/>
        </w:tabs>
        <w:spacing w:after="0" w:line="240" w:lineRule="auto"/>
        <w:contextualSpacing/>
        <w:jc w:val="both"/>
      </w:pPr>
      <w:r w:rsidRPr="00F92089">
        <w:t>Rachel Barber, Joint Audit Committee Chair</w:t>
      </w:r>
      <w:r w:rsidRPr="00F92089" w:rsidR="00B44B5C">
        <w:t xml:space="preserve"> [RB]</w:t>
      </w:r>
    </w:p>
    <w:p w:rsidRPr="006C73B1" w:rsidR="00F038E6" w:rsidP="00EA4BE0" w:rsidRDefault="00F038E6" w14:paraId="093EAA40" w14:textId="77777777">
      <w:pPr>
        <w:tabs>
          <w:tab w:val="left" w:pos="3095"/>
        </w:tabs>
        <w:spacing w:after="0" w:line="240" w:lineRule="auto"/>
        <w:contextualSpacing/>
        <w:jc w:val="both"/>
      </w:pPr>
      <w:r w:rsidRPr="006C73B1">
        <w:t>James Sutton</w:t>
      </w:r>
      <w:r w:rsidRPr="006C73B1" w:rsidR="00D613BC">
        <w:t>, Assurance Board Chair</w:t>
      </w:r>
      <w:r w:rsidRPr="006C73B1" w:rsidR="00B44B5C">
        <w:t xml:space="preserve"> [JS]</w:t>
      </w:r>
    </w:p>
    <w:p w:rsidRPr="006C73B1" w:rsidR="00772FB4" w:rsidP="00EA4BE0" w:rsidRDefault="00772FB4" w14:paraId="4416060F" w14:textId="77777777">
      <w:pPr>
        <w:tabs>
          <w:tab w:val="left" w:pos="3095"/>
        </w:tabs>
        <w:spacing w:after="0" w:line="240" w:lineRule="auto"/>
        <w:contextualSpacing/>
        <w:jc w:val="both"/>
      </w:pPr>
      <w:r w:rsidRPr="006C73B1">
        <w:t>Elan Parry [EP]</w:t>
      </w:r>
    </w:p>
    <w:p w:rsidRPr="006C73B1" w:rsidR="00772FB4" w:rsidP="00EA4BE0" w:rsidRDefault="00772FB4" w14:paraId="1BF338C1" w14:textId="77777777">
      <w:pPr>
        <w:tabs>
          <w:tab w:val="left" w:pos="3095"/>
        </w:tabs>
        <w:spacing w:after="0" w:line="240" w:lineRule="auto"/>
        <w:contextualSpacing/>
        <w:jc w:val="both"/>
      </w:pPr>
      <w:r w:rsidRPr="006C73B1">
        <w:t>Ann</w:t>
      </w:r>
      <w:r w:rsidR="00215993">
        <w:t>e</w:t>
      </w:r>
      <w:r w:rsidRPr="006C73B1">
        <w:t xml:space="preserve"> Matthews [AM]</w:t>
      </w:r>
    </w:p>
    <w:p w:rsidRPr="006C73B1" w:rsidR="00772FB4" w:rsidP="00EA4BE0" w:rsidRDefault="00772FB4" w14:paraId="5CD50CA4" w14:textId="77777777">
      <w:pPr>
        <w:tabs>
          <w:tab w:val="left" w:pos="3095"/>
        </w:tabs>
        <w:spacing w:after="0" w:line="240" w:lineRule="auto"/>
        <w:contextualSpacing/>
        <w:jc w:val="both"/>
      </w:pPr>
      <w:r w:rsidRPr="006C73B1">
        <w:t>Helen Williams [HW]</w:t>
      </w:r>
    </w:p>
    <w:p w:rsidRPr="006C73B1" w:rsidR="00415049" w:rsidP="00EA4BE0" w:rsidRDefault="00415049" w14:paraId="7452E92F" w14:textId="77777777">
      <w:pPr>
        <w:tabs>
          <w:tab w:val="left" w:pos="3095"/>
        </w:tabs>
        <w:spacing w:after="0" w:line="240" w:lineRule="auto"/>
        <w:contextualSpacing/>
        <w:jc w:val="both"/>
      </w:pPr>
      <w:r w:rsidRPr="006C73B1">
        <w:t>Ian Davies [ID]</w:t>
      </w:r>
    </w:p>
    <w:p w:rsidRPr="00F92089" w:rsidR="00215993" w:rsidP="00215993" w:rsidRDefault="00215993" w14:paraId="2BC8A8B6" w14:textId="77777777">
      <w:pPr>
        <w:tabs>
          <w:tab w:val="left" w:pos="3095"/>
        </w:tabs>
        <w:spacing w:after="0" w:line="240" w:lineRule="auto"/>
        <w:contextualSpacing/>
        <w:jc w:val="both"/>
      </w:pPr>
      <w:r w:rsidRPr="00F92089">
        <w:t xml:space="preserve">Anita </w:t>
      </w:r>
      <w:r>
        <w:t xml:space="preserve">Jones </w:t>
      </w:r>
      <w:r w:rsidRPr="00F92089">
        <w:t>[AJ]</w:t>
      </w:r>
      <w:r>
        <w:t xml:space="preserve"> (minutes)</w:t>
      </w:r>
    </w:p>
    <w:p w:rsidRPr="006C73B1" w:rsidR="00B35010" w:rsidP="00EA4BE0" w:rsidRDefault="00B35010" w14:paraId="4BFD12AD" w14:textId="77777777">
      <w:pPr>
        <w:tabs>
          <w:tab w:val="left" w:pos="3095"/>
        </w:tabs>
        <w:spacing w:after="0" w:line="240" w:lineRule="auto"/>
        <w:contextualSpacing/>
        <w:jc w:val="both"/>
      </w:pPr>
    </w:p>
    <w:p w:rsidRPr="006C73B1" w:rsidR="00265016" w:rsidP="00EA4BE0" w:rsidRDefault="00265016" w14:paraId="46C25867" w14:textId="77777777">
      <w:pPr>
        <w:tabs>
          <w:tab w:val="left" w:pos="3095"/>
        </w:tabs>
        <w:spacing w:after="0" w:line="240" w:lineRule="auto"/>
        <w:contextualSpacing/>
        <w:jc w:val="both"/>
      </w:pPr>
    </w:p>
    <w:p w:rsidRPr="006C73B1" w:rsidR="00F73506" w:rsidP="00F73506" w:rsidRDefault="00572706" w14:paraId="28C6544A" w14:textId="77777777">
      <w:pPr>
        <w:tabs>
          <w:tab w:val="left" w:pos="567"/>
          <w:tab w:val="left" w:pos="3095"/>
        </w:tabs>
        <w:spacing w:after="0" w:line="240" w:lineRule="auto"/>
        <w:contextualSpacing/>
        <w:jc w:val="both"/>
        <w:rPr>
          <w:b/>
        </w:rPr>
      </w:pPr>
      <w:r w:rsidRPr="006C73B1">
        <w:rPr>
          <w:b/>
        </w:rPr>
        <w:t>APOLOGIES:</w:t>
      </w:r>
    </w:p>
    <w:p w:rsidRPr="006C73B1" w:rsidR="0036580A" w:rsidP="0036580A" w:rsidRDefault="00772FB4" w14:paraId="5B9C71CC" w14:textId="77777777">
      <w:pPr>
        <w:tabs>
          <w:tab w:val="left" w:pos="3095"/>
        </w:tabs>
        <w:spacing w:after="0" w:line="240" w:lineRule="auto"/>
        <w:contextualSpacing/>
        <w:jc w:val="both"/>
      </w:pPr>
      <w:r w:rsidRPr="006C73B1">
        <w:t>Claire Hod</w:t>
      </w:r>
      <w:r w:rsidRPr="006C73B1" w:rsidR="0036580A">
        <w:t>son, Joint Audit Committee Member [CH]</w:t>
      </w:r>
    </w:p>
    <w:p w:rsidRPr="006C73B1" w:rsidR="0036580A" w:rsidP="0036580A" w:rsidRDefault="0036580A" w14:paraId="1BC693ED" w14:textId="77777777">
      <w:pPr>
        <w:tabs>
          <w:tab w:val="left" w:pos="3095"/>
        </w:tabs>
        <w:spacing w:after="0" w:line="240" w:lineRule="auto"/>
        <w:contextualSpacing/>
        <w:jc w:val="both"/>
      </w:pPr>
      <w:r w:rsidRPr="006C73B1">
        <w:t>Stephen Hughes, Chief Executive Officer [SH]</w:t>
      </w:r>
    </w:p>
    <w:p w:rsidRPr="006C73B1" w:rsidR="00772FB4" w:rsidP="00772FB4" w:rsidRDefault="00772FB4" w14:paraId="2C25A565" w14:textId="77777777">
      <w:pPr>
        <w:tabs>
          <w:tab w:val="left" w:pos="3095"/>
        </w:tabs>
        <w:spacing w:after="0" w:line="240" w:lineRule="auto"/>
        <w:contextualSpacing/>
        <w:jc w:val="both"/>
      </w:pPr>
      <w:r w:rsidRPr="006C73B1">
        <w:t>Seb Phillips, Director of Finance and Resources [SP]</w:t>
      </w:r>
    </w:p>
    <w:p w:rsidRPr="006C73B1" w:rsidR="00772FB4" w:rsidP="00772FB4" w:rsidRDefault="00772FB4" w14:paraId="3B46D34E" w14:textId="77777777">
      <w:pPr>
        <w:tabs>
          <w:tab w:val="left" w:pos="3095"/>
        </w:tabs>
        <w:spacing w:after="0" w:line="240" w:lineRule="auto"/>
        <w:contextualSpacing/>
        <w:jc w:val="both"/>
      </w:pPr>
      <w:r w:rsidRPr="006C73B1">
        <w:t>Helen Cargill, TIAA [HC]</w:t>
      </w:r>
    </w:p>
    <w:p w:rsidRPr="006C73B1" w:rsidR="00572706" w:rsidP="00F73506" w:rsidRDefault="00572706" w14:paraId="27253958" w14:textId="77777777">
      <w:pPr>
        <w:tabs>
          <w:tab w:val="left" w:pos="567"/>
          <w:tab w:val="left" w:pos="3095"/>
        </w:tabs>
        <w:spacing w:after="0" w:line="240" w:lineRule="auto"/>
        <w:contextualSpacing/>
        <w:jc w:val="both"/>
      </w:pPr>
    </w:p>
    <w:p w:rsidRPr="006C73B1" w:rsidR="00B06EDA" w:rsidP="00EA4BE0" w:rsidRDefault="00B06EDA" w14:paraId="5A15AEEC" w14:textId="77777777">
      <w:pPr>
        <w:tabs>
          <w:tab w:val="left" w:pos="3095"/>
        </w:tabs>
        <w:spacing w:after="0" w:line="240" w:lineRule="auto"/>
        <w:contextualSpacing/>
        <w:jc w:val="both"/>
      </w:pPr>
    </w:p>
    <w:p w:rsidRPr="006C73B1" w:rsidR="00B06EDA" w:rsidP="00EA4BE0" w:rsidRDefault="00415049" w14:paraId="0CE4784B" w14:textId="77777777">
      <w:pPr>
        <w:tabs>
          <w:tab w:val="left" w:pos="567"/>
          <w:tab w:val="left" w:pos="3095"/>
        </w:tabs>
        <w:spacing w:after="0" w:line="240" w:lineRule="auto"/>
        <w:contextualSpacing/>
        <w:jc w:val="both"/>
        <w:rPr>
          <w:b/>
        </w:rPr>
      </w:pPr>
      <w:r w:rsidRPr="006C73B1">
        <w:rPr>
          <w:b/>
        </w:rPr>
        <w:t>238</w:t>
      </w:r>
      <w:r w:rsidRPr="006C73B1" w:rsidR="00DE325E">
        <w:rPr>
          <w:b/>
        </w:rPr>
        <w:t>.</w:t>
      </w:r>
      <w:r w:rsidRPr="006C73B1" w:rsidR="00B375BE">
        <w:rPr>
          <w:b/>
        </w:rPr>
        <w:tab/>
      </w:r>
      <w:r w:rsidRPr="006C73B1" w:rsidR="00B06EDA">
        <w:rPr>
          <w:b/>
        </w:rPr>
        <w:t>MINUTES</w:t>
      </w:r>
    </w:p>
    <w:p w:rsidRPr="006C73B1" w:rsidR="00B06EDA" w:rsidP="00EA4BE0" w:rsidRDefault="00B06EDA" w14:paraId="33E77F95" w14:textId="77777777">
      <w:pPr>
        <w:tabs>
          <w:tab w:val="left" w:pos="567"/>
          <w:tab w:val="left" w:pos="3095"/>
        </w:tabs>
        <w:spacing w:after="0" w:line="240" w:lineRule="auto"/>
        <w:contextualSpacing/>
        <w:jc w:val="both"/>
        <w:rPr>
          <w:b/>
        </w:rPr>
      </w:pPr>
    </w:p>
    <w:p w:rsidR="00415049" w:rsidP="00D613BC" w:rsidRDefault="00FF7852" w14:paraId="531642A8" w14:textId="77777777">
      <w:pPr>
        <w:tabs>
          <w:tab w:val="left" w:pos="567"/>
          <w:tab w:val="left" w:pos="3095"/>
        </w:tabs>
        <w:spacing w:after="0" w:line="240" w:lineRule="auto"/>
        <w:contextualSpacing/>
        <w:jc w:val="both"/>
      </w:pPr>
      <w:r w:rsidRPr="006C73B1">
        <w:t xml:space="preserve">The Board </w:t>
      </w:r>
      <w:r w:rsidRPr="006C73B1" w:rsidR="00D613BC">
        <w:t xml:space="preserve">reviewed </w:t>
      </w:r>
      <w:r w:rsidR="00C90FA2">
        <w:t xml:space="preserve">and approved </w:t>
      </w:r>
      <w:r w:rsidRPr="006C73B1" w:rsidR="00D613BC">
        <w:t>the accuracy of the previous minutes</w:t>
      </w:r>
      <w:r w:rsidR="00C90FA2">
        <w:t xml:space="preserve">, subject to the below </w:t>
      </w:r>
      <w:r w:rsidR="004A2B36">
        <w:t>change of</w:t>
      </w:r>
      <w:r w:rsidR="00A30E8E">
        <w:t xml:space="preserve"> name</w:t>
      </w:r>
      <w:r w:rsidRPr="006C73B1" w:rsidR="00D613BC">
        <w:t>.</w:t>
      </w:r>
      <w:r w:rsidRPr="006C73B1" w:rsidR="00415049">
        <w:t xml:space="preserve"> </w:t>
      </w:r>
    </w:p>
    <w:p w:rsidRPr="006C73B1" w:rsidR="004A2B36" w:rsidP="00D613BC" w:rsidRDefault="004A2B36" w14:paraId="18080478" w14:textId="77777777">
      <w:pPr>
        <w:tabs>
          <w:tab w:val="left" w:pos="567"/>
          <w:tab w:val="left" w:pos="3095"/>
        </w:tabs>
        <w:spacing w:after="0" w:line="240" w:lineRule="auto"/>
        <w:contextualSpacing/>
        <w:jc w:val="both"/>
      </w:pPr>
    </w:p>
    <w:p w:rsidRPr="006C73B1" w:rsidR="00D613BC" w:rsidP="00D613BC" w:rsidRDefault="00415049" w14:paraId="06A0367B" w14:textId="77777777">
      <w:pPr>
        <w:tabs>
          <w:tab w:val="left" w:pos="567"/>
          <w:tab w:val="left" w:pos="3095"/>
        </w:tabs>
        <w:spacing w:after="0" w:line="240" w:lineRule="auto"/>
        <w:contextualSpacing/>
        <w:jc w:val="both"/>
      </w:pPr>
      <w:r w:rsidRPr="006C73B1">
        <w:t xml:space="preserve">RB advised that Claire Hodson’s name was mis-spelt. Please note this is Hodson, not Hodgson. </w:t>
      </w:r>
    </w:p>
    <w:p w:rsidR="004A2B36" w:rsidP="00D613BC" w:rsidRDefault="004A2B36" w14:paraId="4B56B9B7" w14:textId="77777777">
      <w:pPr>
        <w:tabs>
          <w:tab w:val="left" w:pos="567"/>
          <w:tab w:val="left" w:pos="3095"/>
        </w:tabs>
        <w:spacing w:after="0" w:line="240" w:lineRule="auto"/>
        <w:contextualSpacing/>
        <w:jc w:val="both"/>
      </w:pPr>
    </w:p>
    <w:p w:rsidRPr="006C73B1" w:rsidR="00415049" w:rsidP="00D613BC" w:rsidRDefault="00415049" w14:paraId="591F81B0" w14:textId="77777777">
      <w:pPr>
        <w:tabs>
          <w:tab w:val="left" w:pos="567"/>
          <w:tab w:val="left" w:pos="3095"/>
        </w:tabs>
        <w:spacing w:after="0" w:line="240" w:lineRule="auto"/>
        <w:contextualSpacing/>
        <w:jc w:val="both"/>
      </w:pPr>
      <w:r w:rsidRPr="006C73B1">
        <w:t xml:space="preserve">RB also asked that the previous minutes could reflect that they were approved and not only reviewed. </w:t>
      </w:r>
    </w:p>
    <w:p w:rsidRPr="006C73B1" w:rsidR="0060651E" w:rsidP="00EA4BE0" w:rsidRDefault="0060651E" w14:paraId="28BF1F78" w14:textId="77777777">
      <w:pPr>
        <w:tabs>
          <w:tab w:val="left" w:pos="567"/>
          <w:tab w:val="left" w:pos="3095"/>
        </w:tabs>
        <w:spacing w:after="0" w:line="240" w:lineRule="auto"/>
        <w:contextualSpacing/>
        <w:jc w:val="both"/>
        <w:rPr>
          <w:b/>
        </w:rPr>
      </w:pPr>
    </w:p>
    <w:p w:rsidRPr="006C73B1" w:rsidR="00B06EDA" w:rsidP="00EA4BE0" w:rsidRDefault="00415049" w14:paraId="472712F7" w14:textId="77777777">
      <w:pPr>
        <w:tabs>
          <w:tab w:val="left" w:pos="567"/>
          <w:tab w:val="left" w:pos="3095"/>
        </w:tabs>
        <w:spacing w:after="0" w:line="240" w:lineRule="auto"/>
        <w:contextualSpacing/>
        <w:jc w:val="both"/>
        <w:rPr>
          <w:b/>
        </w:rPr>
      </w:pPr>
      <w:r w:rsidRPr="006C73B1">
        <w:rPr>
          <w:b/>
        </w:rPr>
        <w:t>239</w:t>
      </w:r>
      <w:r w:rsidRPr="006C73B1" w:rsidR="00DE325E">
        <w:rPr>
          <w:b/>
        </w:rPr>
        <w:t>.</w:t>
      </w:r>
      <w:r w:rsidR="00FB3057">
        <w:rPr>
          <w:b/>
        </w:rPr>
        <w:tab/>
      </w:r>
      <w:r w:rsidRPr="006C73B1" w:rsidR="00B375BE">
        <w:rPr>
          <w:b/>
        </w:rPr>
        <w:t>ACTION LOG</w:t>
      </w:r>
    </w:p>
    <w:p w:rsidRPr="006C73B1" w:rsidR="00E23900" w:rsidP="00EA4BE0" w:rsidRDefault="00E23900" w14:paraId="410F5570" w14:textId="77777777">
      <w:pPr>
        <w:tabs>
          <w:tab w:val="left" w:pos="567"/>
          <w:tab w:val="left" w:pos="3095"/>
        </w:tabs>
        <w:spacing w:after="0" w:line="240" w:lineRule="auto"/>
        <w:contextualSpacing/>
        <w:jc w:val="both"/>
      </w:pPr>
    </w:p>
    <w:p w:rsidRPr="006C73B1" w:rsidR="00E50C4F" w:rsidP="00EA4BE0" w:rsidRDefault="00E23900" w14:paraId="044D7D03" w14:textId="77777777">
      <w:pPr>
        <w:tabs>
          <w:tab w:val="left" w:pos="567"/>
          <w:tab w:val="left" w:pos="3095"/>
        </w:tabs>
        <w:spacing w:after="0" w:line="240" w:lineRule="auto"/>
        <w:contextualSpacing/>
        <w:jc w:val="both"/>
      </w:pPr>
      <w:r w:rsidRPr="006C73B1">
        <w:t>See action log</w:t>
      </w:r>
      <w:r w:rsidR="00BF5647">
        <w:t xml:space="preserve"> for updates</w:t>
      </w:r>
      <w:r w:rsidRPr="006C73B1">
        <w:t>.</w:t>
      </w:r>
      <w:r w:rsidRPr="006C73B1" w:rsidR="00197818">
        <w:t xml:space="preserve"> </w:t>
      </w:r>
    </w:p>
    <w:p w:rsidRPr="006C73B1" w:rsidR="00137DAE" w:rsidP="00EA4BE0" w:rsidRDefault="00137DAE" w14:paraId="2BC18EF8" w14:textId="77777777">
      <w:pPr>
        <w:tabs>
          <w:tab w:val="left" w:pos="567"/>
          <w:tab w:val="left" w:pos="3095"/>
        </w:tabs>
        <w:spacing w:after="0" w:line="240" w:lineRule="auto"/>
        <w:contextualSpacing/>
        <w:jc w:val="both"/>
        <w:rPr>
          <w:b/>
        </w:rPr>
      </w:pPr>
    </w:p>
    <w:p w:rsidRPr="006C73B1" w:rsidR="00572706" w:rsidP="00572706" w:rsidRDefault="00415049" w14:paraId="3B968062" w14:textId="77777777">
      <w:pPr>
        <w:rPr>
          <w:b/>
        </w:rPr>
      </w:pPr>
      <w:r w:rsidRPr="006C73B1">
        <w:rPr>
          <w:b/>
        </w:rPr>
        <w:t>240</w:t>
      </w:r>
      <w:r w:rsidR="00FB3057">
        <w:rPr>
          <w:b/>
        </w:rPr>
        <w:t>.</w:t>
      </w:r>
      <w:r w:rsidR="00FB3057">
        <w:t xml:space="preserve">    </w:t>
      </w:r>
      <w:r w:rsidRPr="006C73B1">
        <w:rPr>
          <w:b/>
        </w:rPr>
        <w:t>INSTIGATE REVIEW OF THE MANUAL OF GOVERNANCE AND ITS CONSITUENT PARTS</w:t>
      </w:r>
    </w:p>
    <w:p w:rsidRPr="006C73B1" w:rsidR="00415049" w:rsidP="00572706" w:rsidRDefault="00415049" w14:paraId="17C80399" w14:textId="77777777">
      <w:r w:rsidRPr="006C73B1">
        <w:t xml:space="preserve">KJ advised we would need to review the manual governance and that </w:t>
      </w:r>
      <w:r w:rsidR="004A2B36">
        <w:t xml:space="preserve">although </w:t>
      </w:r>
      <w:r w:rsidRPr="006C73B1">
        <w:t xml:space="preserve">the Code of Governance </w:t>
      </w:r>
      <w:r w:rsidR="004A2B36">
        <w:t xml:space="preserve">and </w:t>
      </w:r>
      <w:r w:rsidRPr="006C73B1" w:rsidR="004A2B36">
        <w:t xml:space="preserve">CIPFA FM code </w:t>
      </w:r>
      <w:r w:rsidR="004A2B36">
        <w:t>are</w:t>
      </w:r>
      <w:r w:rsidRPr="006C73B1">
        <w:t xml:space="preserve"> relatively new</w:t>
      </w:r>
      <w:r w:rsidR="004A2B36">
        <w:t>,</w:t>
      </w:r>
      <w:r w:rsidRPr="006C73B1">
        <w:t xml:space="preserve"> the other three items have been in place for a </w:t>
      </w:r>
      <w:r w:rsidRPr="006C73B1" w:rsidR="00C14494">
        <w:t>couple</w:t>
      </w:r>
      <w:r w:rsidR="004A2B36">
        <w:t xml:space="preserve"> of years</w:t>
      </w:r>
      <w:r w:rsidRPr="006C73B1">
        <w:t>. Colleagues in other force areas have found that they need to updat</w:t>
      </w:r>
      <w:r w:rsidR="004A2B36">
        <w:t>e their financial regulations</w:t>
      </w:r>
      <w:r w:rsidRPr="006C73B1">
        <w:t xml:space="preserve"> if they are inconsistent with the FM code</w:t>
      </w:r>
      <w:r w:rsidR="004A2B36">
        <w:t>, for example</w:t>
      </w:r>
      <w:r w:rsidRPr="006C73B1">
        <w:t xml:space="preserve">. </w:t>
      </w:r>
    </w:p>
    <w:p w:rsidRPr="006C73B1" w:rsidR="00415049" w:rsidP="00572706" w:rsidRDefault="00415049" w14:paraId="6F3ECFCF" w14:textId="77777777">
      <w:r w:rsidRPr="006C73B1">
        <w:lastRenderedPageBreak/>
        <w:t xml:space="preserve">SWJ advised she is happy to pick up </w:t>
      </w:r>
      <w:r w:rsidR="00C14494">
        <w:t>‘</w:t>
      </w:r>
      <w:r w:rsidRPr="006C73B1">
        <w:t>1. Code of Corporate Governance</w:t>
      </w:r>
      <w:r w:rsidR="00C14494">
        <w:t>’</w:t>
      </w:r>
      <w:r w:rsidRPr="006C73B1">
        <w:t xml:space="preserve">. </w:t>
      </w:r>
    </w:p>
    <w:p w:rsidRPr="006C73B1" w:rsidR="00E8091F" w:rsidP="00572706" w:rsidRDefault="00E8091F" w14:paraId="57B72020" w14:textId="77777777">
      <w:pPr>
        <w:rPr>
          <w:b/>
          <w:i/>
        </w:rPr>
      </w:pPr>
      <w:r w:rsidRPr="006C73B1">
        <w:rPr>
          <w:b/>
          <w:i/>
        </w:rPr>
        <w:t xml:space="preserve">Action </w:t>
      </w:r>
      <w:r w:rsidR="00A30E8E">
        <w:rPr>
          <w:b/>
          <w:i/>
        </w:rPr>
        <w:t xml:space="preserve">226 </w:t>
      </w:r>
      <w:r w:rsidRPr="006C73B1">
        <w:rPr>
          <w:b/>
          <w:i/>
        </w:rPr>
        <w:t>– SWJ to review the Code of Governance.</w:t>
      </w:r>
    </w:p>
    <w:p w:rsidRPr="006C73B1" w:rsidR="00415049" w:rsidP="00572706" w:rsidRDefault="00A47BD5" w14:paraId="27584311" w14:textId="77777777">
      <w:r w:rsidRPr="006C73B1">
        <w:t>KJ advised that she and SP have joint ownership of chapter</w:t>
      </w:r>
      <w:r w:rsidRPr="006C73B1" w:rsidR="00415049">
        <w:t xml:space="preserve"> </w:t>
      </w:r>
      <w:r w:rsidR="00C14494">
        <w:t>‘</w:t>
      </w:r>
      <w:r w:rsidRPr="006C73B1" w:rsidR="00415049">
        <w:t>3. Financial regulations</w:t>
      </w:r>
      <w:r w:rsidR="00C14494">
        <w:t>’</w:t>
      </w:r>
      <w:r w:rsidRPr="006C73B1" w:rsidR="00415049">
        <w:t xml:space="preserve">, and that SH is accountable for </w:t>
      </w:r>
      <w:r w:rsidR="00C14494">
        <w:t>‘</w:t>
      </w:r>
      <w:r w:rsidRPr="006C73B1" w:rsidR="00415049">
        <w:t>2.</w:t>
      </w:r>
      <w:r w:rsidR="00C14494">
        <w:t xml:space="preserve"> </w:t>
      </w:r>
      <w:r w:rsidRPr="006C73B1" w:rsidR="00415049">
        <w:t>Scheme of Co</w:t>
      </w:r>
      <w:r w:rsidRPr="006C73B1" w:rsidR="00E8091F">
        <w:t>nsent</w:t>
      </w:r>
      <w:r w:rsidR="00C14494">
        <w:t>’</w:t>
      </w:r>
      <w:r w:rsidRPr="006C73B1" w:rsidR="00E8091F">
        <w:t xml:space="preserve"> and </w:t>
      </w:r>
      <w:r w:rsidR="00C14494">
        <w:t>‘</w:t>
      </w:r>
      <w:r w:rsidRPr="006C73B1" w:rsidR="00E8091F">
        <w:t>4. Standing Orders for</w:t>
      </w:r>
      <w:r w:rsidRPr="006C73B1" w:rsidR="00415049">
        <w:t xml:space="preserve"> Contracts</w:t>
      </w:r>
      <w:r w:rsidR="00C14494">
        <w:t>’</w:t>
      </w:r>
      <w:r w:rsidRPr="006C73B1" w:rsidR="00415049">
        <w:t xml:space="preserve">. </w:t>
      </w:r>
    </w:p>
    <w:p w:rsidRPr="006C73B1" w:rsidR="00415049" w:rsidP="00E8091F" w:rsidRDefault="00E8091F" w14:paraId="0011BC0C" w14:textId="77777777">
      <w:pPr>
        <w:spacing w:after="0" w:line="240" w:lineRule="auto"/>
        <w:rPr>
          <w:b/>
          <w:i/>
        </w:rPr>
      </w:pPr>
      <w:r w:rsidRPr="006C73B1">
        <w:rPr>
          <w:b/>
          <w:i/>
        </w:rPr>
        <w:t xml:space="preserve">Action </w:t>
      </w:r>
      <w:r w:rsidR="00A30E8E">
        <w:rPr>
          <w:b/>
          <w:i/>
        </w:rPr>
        <w:t xml:space="preserve">227 </w:t>
      </w:r>
      <w:r w:rsidRPr="006C73B1">
        <w:rPr>
          <w:b/>
          <w:i/>
        </w:rPr>
        <w:t xml:space="preserve">– KJ to work with </w:t>
      </w:r>
      <w:r w:rsidRPr="006C73B1" w:rsidR="00A47BD5">
        <w:rPr>
          <w:b/>
          <w:i/>
        </w:rPr>
        <w:t xml:space="preserve">SP on the Financial Regulations, and with </w:t>
      </w:r>
      <w:r w:rsidRPr="006C73B1">
        <w:rPr>
          <w:b/>
          <w:i/>
        </w:rPr>
        <w:t>SH &amp; PK re: the Standing Orders and Scheme of Consent</w:t>
      </w:r>
    </w:p>
    <w:p w:rsidRPr="006C73B1" w:rsidR="00E8091F" w:rsidP="00E8091F" w:rsidRDefault="00E8091F" w14:paraId="4367B5CE" w14:textId="77777777">
      <w:pPr>
        <w:spacing w:after="0" w:line="240" w:lineRule="auto"/>
        <w:rPr>
          <w:b/>
          <w:i/>
        </w:rPr>
      </w:pPr>
    </w:p>
    <w:p w:rsidRPr="006C73B1" w:rsidR="00415049" w:rsidP="00572706" w:rsidRDefault="00415049" w14:paraId="7CB6886F" w14:textId="77777777">
      <w:r w:rsidRPr="006C73B1">
        <w:t>KJ advised the Scheme of Delegation is not part of this and sits below the Scheme of Consent. The Scheme of Consent is what the PCC delegates to the CC. What the CC delegates within the Force sits below this.</w:t>
      </w:r>
    </w:p>
    <w:p w:rsidRPr="006C73B1" w:rsidR="00415049" w:rsidP="00572706" w:rsidRDefault="00415049" w14:paraId="019D07AF" w14:textId="77777777">
      <w:pPr>
        <w:rPr>
          <w:b/>
          <w:i/>
        </w:rPr>
      </w:pPr>
      <w:r w:rsidRPr="006C73B1">
        <w:rPr>
          <w:b/>
          <w:i/>
        </w:rPr>
        <w:t>Action</w:t>
      </w:r>
      <w:r w:rsidR="00A30E8E">
        <w:rPr>
          <w:b/>
          <w:i/>
        </w:rPr>
        <w:t xml:space="preserve"> 228</w:t>
      </w:r>
      <w:r w:rsidRPr="006C73B1">
        <w:rPr>
          <w:b/>
          <w:i/>
        </w:rPr>
        <w:t xml:space="preserve"> – SWJ, SH and the </w:t>
      </w:r>
      <w:r w:rsidRPr="006C73B1" w:rsidR="00A47BD5">
        <w:rPr>
          <w:b/>
          <w:i/>
        </w:rPr>
        <w:t>Finance Team</w:t>
      </w:r>
      <w:r w:rsidRPr="006C73B1">
        <w:rPr>
          <w:b/>
          <w:i/>
          <w:color w:val="FF0000"/>
        </w:rPr>
        <w:t xml:space="preserve"> </w:t>
      </w:r>
      <w:r w:rsidRPr="006C73B1">
        <w:rPr>
          <w:b/>
          <w:i/>
        </w:rPr>
        <w:t>to review.</w:t>
      </w:r>
    </w:p>
    <w:p w:rsidRPr="006C73B1" w:rsidR="00E8091F" w:rsidP="00E8091F" w:rsidRDefault="00E8091F" w14:paraId="003C73B5" w14:textId="77777777">
      <w:pPr>
        <w:spacing w:after="0" w:line="240" w:lineRule="auto"/>
      </w:pPr>
      <w:r w:rsidRPr="006C73B1">
        <w:t>We need to get</w:t>
      </w:r>
      <w:r w:rsidR="004A2B36">
        <w:t xml:space="preserve"> this to Assurance Board in April and</w:t>
      </w:r>
      <w:r w:rsidRPr="006C73B1">
        <w:t xml:space="preserve"> possibly May</w:t>
      </w:r>
      <w:r w:rsidR="004A2B36">
        <w:t>,</w:t>
      </w:r>
      <w:r w:rsidRPr="006C73B1">
        <w:t xml:space="preserve"> for review.</w:t>
      </w:r>
      <w:r w:rsidR="004A2B36">
        <w:t xml:space="preserve"> </w:t>
      </w:r>
      <w:r w:rsidRPr="006C73B1">
        <w:t>The completed document can go to JAC in July for assur</w:t>
      </w:r>
      <w:r w:rsidR="004A2B36">
        <w:t>ance as J</w:t>
      </w:r>
      <w:r w:rsidRPr="006C73B1">
        <w:t>AC need to know we have appropriate policies in place.</w:t>
      </w:r>
    </w:p>
    <w:p w:rsidRPr="006C73B1" w:rsidR="00415049" w:rsidP="00572706" w:rsidRDefault="00415049" w14:paraId="2A2FA3E6" w14:textId="77777777">
      <w:pPr>
        <w:spacing w:after="0" w:line="240" w:lineRule="auto"/>
      </w:pPr>
    </w:p>
    <w:p w:rsidRPr="006C73B1" w:rsidR="00572706" w:rsidP="00572706" w:rsidRDefault="00415049" w14:paraId="00AF75ED" w14:textId="77777777">
      <w:pPr>
        <w:spacing w:after="0" w:line="240" w:lineRule="auto"/>
        <w:rPr>
          <w:b/>
        </w:rPr>
      </w:pPr>
      <w:r w:rsidRPr="006C73B1">
        <w:rPr>
          <w:b/>
        </w:rPr>
        <w:t>241</w:t>
      </w:r>
      <w:r w:rsidR="00FB3057">
        <w:t>.</w:t>
      </w:r>
      <w:r w:rsidR="00FB3057">
        <w:tab/>
      </w:r>
      <w:r w:rsidRPr="006C73B1">
        <w:rPr>
          <w:b/>
        </w:rPr>
        <w:t>INSTIGATE REVIEW OF GOVERNANCE STRUCTURE</w:t>
      </w:r>
    </w:p>
    <w:p w:rsidRPr="006C73B1" w:rsidR="00415049" w:rsidP="00572706" w:rsidRDefault="00415049" w14:paraId="664BB81F" w14:textId="77777777">
      <w:pPr>
        <w:spacing w:after="0" w:line="240" w:lineRule="auto"/>
        <w:rPr>
          <w:b/>
        </w:rPr>
      </w:pPr>
    </w:p>
    <w:p w:rsidRPr="006C73B1" w:rsidR="00415049" w:rsidP="00572706" w:rsidRDefault="00415049" w14:paraId="01E371DB" w14:textId="77777777">
      <w:r w:rsidRPr="006C73B1">
        <w:t xml:space="preserve">JS advised </w:t>
      </w:r>
      <w:r w:rsidRPr="006C73B1" w:rsidR="00C14494">
        <w:t>that</w:t>
      </w:r>
      <w:r w:rsidRPr="006C73B1">
        <w:t xml:space="preserve"> this was reviewed last year and we are still working on it. JS feels like this would be something that would be reviewed in the July “look back” for finalisation.  </w:t>
      </w:r>
    </w:p>
    <w:p w:rsidRPr="006C73B1" w:rsidR="00415049" w:rsidP="00415049" w:rsidRDefault="00FB3057" w14:paraId="0D938F6A" w14:textId="77777777">
      <w:pPr>
        <w:spacing w:after="0" w:line="240" w:lineRule="auto"/>
        <w:rPr>
          <w:b/>
        </w:rPr>
      </w:pPr>
      <w:r>
        <w:rPr>
          <w:b/>
        </w:rPr>
        <w:t>242.</w:t>
      </w:r>
      <w:r>
        <w:rPr>
          <w:b/>
        </w:rPr>
        <w:tab/>
      </w:r>
      <w:r w:rsidRPr="006C73B1" w:rsidR="00415049">
        <w:rPr>
          <w:b/>
        </w:rPr>
        <w:t>REVIEW FIRST DRAFT OF THE ANNUAL GOVERNANCE STATEMENT</w:t>
      </w:r>
    </w:p>
    <w:p w:rsidRPr="006C73B1" w:rsidR="00415049" w:rsidP="00415049" w:rsidRDefault="00415049" w14:paraId="70F19978" w14:textId="77777777">
      <w:pPr>
        <w:spacing w:after="0" w:line="240" w:lineRule="auto"/>
        <w:rPr>
          <w:b/>
        </w:rPr>
      </w:pPr>
    </w:p>
    <w:p w:rsidRPr="006C73B1" w:rsidR="00415049" w:rsidP="00415049" w:rsidRDefault="00E8091F" w14:paraId="7F9977C4" w14:textId="77777777">
      <w:pPr>
        <w:spacing w:after="0" w:line="240" w:lineRule="auto"/>
      </w:pPr>
      <w:r w:rsidRPr="006C73B1">
        <w:t xml:space="preserve">KJ advised the </w:t>
      </w:r>
      <w:r w:rsidRPr="006C73B1" w:rsidR="00C14494">
        <w:t>attachment</w:t>
      </w:r>
      <w:r w:rsidRPr="006C73B1" w:rsidR="00415049">
        <w:t xml:space="preserve"> on the agenda has lots </w:t>
      </w:r>
      <w:r w:rsidRPr="006C73B1" w:rsidR="00DD5E20">
        <w:t xml:space="preserve">of </w:t>
      </w:r>
      <w:r w:rsidRPr="006C73B1" w:rsidR="00C14494">
        <w:t>amendments</w:t>
      </w:r>
      <w:r w:rsidRPr="006C73B1" w:rsidR="00DD5E20">
        <w:t xml:space="preserve"> since last time and that SP and KJ need to get a draft to JAC by next month (March 2021).</w:t>
      </w:r>
    </w:p>
    <w:p w:rsidRPr="006C73B1" w:rsidR="00415049" w:rsidP="00415049" w:rsidRDefault="00415049" w14:paraId="3D949F0D" w14:textId="77777777">
      <w:pPr>
        <w:spacing w:after="0" w:line="240" w:lineRule="auto"/>
      </w:pPr>
      <w:r w:rsidRPr="006C73B1">
        <w:t>RB</w:t>
      </w:r>
      <w:r w:rsidRPr="006C73B1" w:rsidR="000B01B4">
        <w:t xml:space="preserve"> recommended that we not only refresh the information within it to bring it up to date; we also need to freshen the document to say the same information in a more modern way s</w:t>
      </w:r>
      <w:r w:rsidR="004A2B36">
        <w:t>o as not to miss an opportunity.</w:t>
      </w:r>
      <w:r w:rsidRPr="006C73B1" w:rsidR="000B01B4">
        <w:t xml:space="preserve"> RB suggested involvement with Force’s </w:t>
      </w:r>
      <w:r w:rsidR="004A2B36">
        <w:t>Comms T</w:t>
      </w:r>
      <w:r w:rsidRPr="006C73B1" w:rsidR="000B01B4">
        <w:t xml:space="preserve">eam in order to really showcase the good work that </w:t>
      </w:r>
      <w:r w:rsidR="004A2B36">
        <w:t xml:space="preserve">has </w:t>
      </w:r>
      <w:r w:rsidRPr="006C73B1" w:rsidR="000B01B4">
        <w:t>happen</w:t>
      </w:r>
      <w:r w:rsidR="004A2B36">
        <w:t>ed</w:t>
      </w:r>
      <w:r w:rsidRPr="006C73B1" w:rsidR="000B01B4">
        <w:t>.</w:t>
      </w:r>
    </w:p>
    <w:p w:rsidRPr="006C73B1" w:rsidR="000B01B4" w:rsidP="00415049" w:rsidRDefault="000B01B4" w14:paraId="09A69183" w14:textId="77777777">
      <w:pPr>
        <w:spacing w:after="0" w:line="240" w:lineRule="auto"/>
      </w:pPr>
    </w:p>
    <w:p w:rsidRPr="006C73B1" w:rsidR="000B01B4" w:rsidP="00415049" w:rsidRDefault="000B01B4" w14:paraId="5629159F" w14:textId="77777777">
      <w:pPr>
        <w:spacing w:after="0" w:line="240" w:lineRule="auto"/>
      </w:pPr>
      <w:r w:rsidRPr="006C73B1">
        <w:t xml:space="preserve">JS suggested more detailed around on the Governance Review Actions from this year on here. </w:t>
      </w:r>
    </w:p>
    <w:p w:rsidRPr="006C73B1" w:rsidR="000B01B4" w:rsidP="00415049" w:rsidRDefault="000B01B4" w14:paraId="012F5619" w14:textId="77777777">
      <w:pPr>
        <w:spacing w:after="0" w:line="240" w:lineRule="auto"/>
      </w:pPr>
      <w:r w:rsidRPr="006C73B1">
        <w:t xml:space="preserve">RB also suggested that our approach to COVID could be elaborated more in the document. </w:t>
      </w:r>
    </w:p>
    <w:p w:rsidRPr="006C73B1" w:rsidR="000B01B4" w:rsidP="00415049" w:rsidRDefault="000B01B4" w14:paraId="1006AEB0" w14:textId="77777777">
      <w:pPr>
        <w:spacing w:after="0" w:line="240" w:lineRule="auto"/>
      </w:pPr>
    </w:p>
    <w:p w:rsidRPr="006C73B1" w:rsidR="000B01B4" w:rsidP="00415049" w:rsidRDefault="000B01B4" w14:paraId="6B6852DA" w14:textId="77777777">
      <w:pPr>
        <w:spacing w:after="0" w:line="240" w:lineRule="auto"/>
        <w:rPr>
          <w:b/>
          <w:i/>
        </w:rPr>
      </w:pPr>
      <w:r w:rsidRPr="006C73B1">
        <w:rPr>
          <w:b/>
          <w:i/>
        </w:rPr>
        <w:t>Action</w:t>
      </w:r>
      <w:r w:rsidR="00A30E8E">
        <w:rPr>
          <w:b/>
          <w:i/>
        </w:rPr>
        <w:t xml:space="preserve"> 229</w:t>
      </w:r>
      <w:r w:rsidRPr="006C73B1">
        <w:rPr>
          <w:b/>
          <w:i/>
        </w:rPr>
        <w:t xml:space="preserve"> – SP to provide more details from 1.6 onwards </w:t>
      </w:r>
      <w:r w:rsidRPr="006C73B1" w:rsidR="00870CB3">
        <w:rPr>
          <w:b/>
          <w:i/>
        </w:rPr>
        <w:t xml:space="preserve">on the AGS </w:t>
      </w:r>
      <w:r w:rsidRPr="006C73B1">
        <w:rPr>
          <w:b/>
          <w:i/>
        </w:rPr>
        <w:t>for JAC in March.</w:t>
      </w:r>
    </w:p>
    <w:p w:rsidRPr="006C73B1" w:rsidR="000B01B4" w:rsidP="00415049" w:rsidRDefault="000B01B4" w14:paraId="1C3F7463" w14:textId="77777777">
      <w:pPr>
        <w:spacing w:after="0" w:line="240" w:lineRule="auto"/>
      </w:pPr>
    </w:p>
    <w:p w:rsidRPr="006C73B1" w:rsidR="000B01B4" w:rsidP="00415049" w:rsidRDefault="00FB3057" w14:paraId="4960CD82" w14:textId="77777777">
      <w:pPr>
        <w:spacing w:after="0" w:line="240" w:lineRule="auto"/>
        <w:rPr>
          <w:b/>
        </w:rPr>
      </w:pPr>
      <w:r>
        <w:rPr>
          <w:b/>
        </w:rPr>
        <w:t>243.</w:t>
      </w:r>
      <w:r>
        <w:rPr>
          <w:b/>
        </w:rPr>
        <w:tab/>
      </w:r>
      <w:r w:rsidRPr="006C73B1" w:rsidR="000B01B4">
        <w:rPr>
          <w:b/>
        </w:rPr>
        <w:t>JOINT AUDIT COMMITTEE TERMS OF REFERENCE</w:t>
      </w:r>
    </w:p>
    <w:p w:rsidRPr="006C73B1" w:rsidR="000B01B4" w:rsidP="00415049" w:rsidRDefault="000B01B4" w14:paraId="21B8E260" w14:textId="77777777">
      <w:pPr>
        <w:spacing w:after="0" w:line="240" w:lineRule="auto"/>
        <w:rPr>
          <w:b/>
        </w:rPr>
      </w:pPr>
    </w:p>
    <w:p w:rsidRPr="006C73B1" w:rsidR="00870CB3" w:rsidP="00870CB3" w:rsidRDefault="00F6234F" w14:paraId="4CD130CD" w14:textId="77777777">
      <w:pPr>
        <w:spacing w:after="0" w:line="240" w:lineRule="auto"/>
      </w:pPr>
      <w:r w:rsidRPr="006C73B1">
        <w:t xml:space="preserve">RB </w:t>
      </w:r>
      <w:r w:rsidR="009678D8">
        <w:t xml:space="preserve">was pleased </w:t>
      </w:r>
      <w:r w:rsidRPr="006C73B1">
        <w:t>that KJ</w:t>
      </w:r>
      <w:r w:rsidRPr="006C73B1" w:rsidR="00870CB3">
        <w:t xml:space="preserve"> had done work to compare ourselves with others</w:t>
      </w:r>
      <w:r w:rsidRPr="006C73B1">
        <w:t>.</w:t>
      </w:r>
    </w:p>
    <w:p w:rsidRPr="006C73B1" w:rsidR="00870CB3" w:rsidP="00F6234F" w:rsidRDefault="00870CB3" w14:paraId="1049FD98" w14:textId="77777777">
      <w:pPr>
        <w:spacing w:after="0" w:line="240" w:lineRule="auto"/>
      </w:pPr>
      <w:r w:rsidRPr="006C73B1">
        <w:t>There was some discussion about who should approve the document</w:t>
      </w:r>
      <w:r w:rsidRPr="006C73B1" w:rsidR="00F6234F">
        <w:t xml:space="preserve">. </w:t>
      </w:r>
      <w:r w:rsidRPr="006C73B1">
        <w:t>If it is the CFOs, there is a risk that we</w:t>
      </w:r>
      <w:r w:rsidR="009678D8">
        <w:t xml:space="preserve"> might wish to restrict the TOR</w:t>
      </w:r>
      <w:r w:rsidRPr="006C73B1">
        <w:t xml:space="preserve"> and JAC won’t be able to challenge us</w:t>
      </w:r>
      <w:r w:rsidRPr="006C73B1" w:rsidR="00F6234F">
        <w:t>, b</w:t>
      </w:r>
      <w:r w:rsidRPr="006C73B1">
        <w:t>ut if it is JAC, and they want to go further than we feel is reasonable, then there will be pushback from the force and OPCC</w:t>
      </w:r>
      <w:r w:rsidRPr="006C73B1" w:rsidR="00F6234F">
        <w:t xml:space="preserve">. </w:t>
      </w:r>
      <w:r w:rsidRPr="006C73B1">
        <w:t>Either way, it’s not conducive to effective scrutiny, which is why the current TOR is based so closely on the CIPFA model – it was the middle ground, and entirely defensible to both sides.</w:t>
      </w:r>
    </w:p>
    <w:p w:rsidRPr="006C73B1" w:rsidR="00F6234F" w:rsidP="00870CB3" w:rsidRDefault="00F6234F" w14:paraId="019270E3" w14:textId="77777777">
      <w:pPr>
        <w:spacing w:after="0" w:line="240" w:lineRule="auto"/>
      </w:pPr>
    </w:p>
    <w:p w:rsidRPr="006C73B1" w:rsidR="00870CB3" w:rsidP="00870CB3" w:rsidRDefault="00870CB3" w14:paraId="6A015E93" w14:textId="77777777">
      <w:pPr>
        <w:spacing w:after="0" w:line="240" w:lineRule="auto"/>
      </w:pPr>
      <w:r w:rsidRPr="006C73B1">
        <w:t>It was resolved to put the comparison document on JAC’s G-drive, so they have sight of how our current recommendation</w:t>
      </w:r>
      <w:r w:rsidR="009678D8">
        <w:t xml:space="preserve">s and </w:t>
      </w:r>
      <w:r w:rsidRPr="006C73B1">
        <w:t>thinking compares to other JACs (not necessary to put on</w:t>
      </w:r>
      <w:r w:rsidRPr="006C73B1" w:rsidR="00F6234F">
        <w:t xml:space="preserve"> agenda at this time).</w:t>
      </w:r>
    </w:p>
    <w:p w:rsidRPr="006C73B1" w:rsidR="00F6234F" w:rsidP="00870CB3" w:rsidRDefault="00F6234F" w14:paraId="51960A64" w14:textId="77777777">
      <w:pPr>
        <w:spacing w:after="0" w:line="240" w:lineRule="auto"/>
      </w:pPr>
    </w:p>
    <w:p w:rsidRPr="006C73B1" w:rsidR="00870CB3" w:rsidP="00870CB3" w:rsidRDefault="00F6234F" w14:paraId="04196D3B" w14:textId="77777777">
      <w:pPr>
        <w:spacing w:after="0" w:line="240" w:lineRule="auto"/>
      </w:pPr>
      <w:r w:rsidRPr="006C73B1">
        <w:lastRenderedPageBreak/>
        <w:t>RB</w:t>
      </w:r>
      <w:r w:rsidRPr="006C73B1" w:rsidR="00870CB3">
        <w:t xml:space="preserve"> asked if we could consider any recommendations arising from CIPFA training last year, or whether there is any appetite for the role of our JAC to be broadened beyond the traditional lines outlined in the current TOR.</w:t>
      </w:r>
      <w:r w:rsidR="00C14494">
        <w:t xml:space="preserve"> </w:t>
      </w:r>
      <w:r w:rsidRPr="006C73B1" w:rsidR="00870CB3">
        <w:t>The recommended TOR should be put to the PCC and CC (perhaps at SEB) to decide</w:t>
      </w:r>
      <w:r w:rsidRPr="006C73B1">
        <w:t xml:space="preserve"> a</w:t>
      </w:r>
      <w:r w:rsidRPr="006C73B1" w:rsidR="00870CB3">
        <w:t>nd the final document to JAC in July for information</w:t>
      </w:r>
      <w:r w:rsidRPr="006C73B1">
        <w:t>.</w:t>
      </w:r>
    </w:p>
    <w:p w:rsidRPr="006C73B1" w:rsidR="000B01B4" w:rsidP="00415049" w:rsidRDefault="000B01B4" w14:paraId="5E802E2C" w14:textId="77777777">
      <w:pPr>
        <w:spacing w:after="0" w:line="240" w:lineRule="auto"/>
        <w:rPr>
          <w:b/>
        </w:rPr>
      </w:pPr>
    </w:p>
    <w:p w:rsidRPr="006C73B1" w:rsidR="00415049" w:rsidP="00572706" w:rsidRDefault="00FB3057" w14:paraId="76784199" w14:textId="77777777">
      <w:pPr>
        <w:rPr>
          <w:b/>
        </w:rPr>
      </w:pPr>
      <w:r>
        <w:rPr>
          <w:b/>
        </w:rPr>
        <w:t>244.</w:t>
      </w:r>
      <w:r>
        <w:rPr>
          <w:b/>
        </w:rPr>
        <w:tab/>
      </w:r>
      <w:r w:rsidRPr="006C73B1" w:rsidR="00F6234F">
        <w:rPr>
          <w:b/>
        </w:rPr>
        <w:t>REVIEW OF FM CODE</w:t>
      </w:r>
    </w:p>
    <w:p w:rsidRPr="006C73B1" w:rsidR="000E709E" w:rsidP="00572706" w:rsidRDefault="00F6234F" w14:paraId="7E796ED5" w14:textId="77777777">
      <w:r w:rsidRPr="006C73B1">
        <w:t>GE presented a presentation and asked for it to be added to the JAC agenda in March.</w:t>
      </w:r>
    </w:p>
    <w:p w:rsidRPr="006C73B1" w:rsidR="00F6234F" w:rsidP="00572706" w:rsidRDefault="00F6234F" w14:paraId="139DE315" w14:textId="77777777">
      <w:pPr>
        <w:rPr>
          <w:b/>
          <w:i/>
        </w:rPr>
      </w:pPr>
      <w:r w:rsidRPr="006C73B1">
        <w:rPr>
          <w:b/>
          <w:i/>
        </w:rPr>
        <w:t>Action</w:t>
      </w:r>
      <w:r w:rsidR="00A30E8E">
        <w:rPr>
          <w:b/>
          <w:i/>
        </w:rPr>
        <w:t xml:space="preserve"> 230 </w:t>
      </w:r>
      <w:r w:rsidRPr="006C73B1">
        <w:rPr>
          <w:b/>
          <w:i/>
        </w:rPr>
        <w:t xml:space="preserve">- GE to </w:t>
      </w:r>
      <w:r w:rsidRPr="006C73B1" w:rsidR="00C14494">
        <w:rPr>
          <w:b/>
          <w:i/>
        </w:rPr>
        <w:t>send</w:t>
      </w:r>
      <w:r w:rsidRPr="006C73B1">
        <w:rPr>
          <w:b/>
          <w:i/>
        </w:rPr>
        <w:t xml:space="preserve"> the presentation to AJ and to prepare a short report. </w:t>
      </w:r>
    </w:p>
    <w:p w:rsidRPr="006C73B1" w:rsidR="00F6234F" w:rsidP="00572706" w:rsidRDefault="00FB3057" w14:paraId="2B1D604A" w14:textId="77777777">
      <w:pPr>
        <w:rPr>
          <w:b/>
        </w:rPr>
      </w:pPr>
      <w:r>
        <w:rPr>
          <w:b/>
        </w:rPr>
        <w:t>245.</w:t>
      </w:r>
      <w:r>
        <w:rPr>
          <w:b/>
        </w:rPr>
        <w:tab/>
      </w:r>
      <w:r w:rsidRPr="006C73B1" w:rsidR="00F6234F">
        <w:rPr>
          <w:b/>
        </w:rPr>
        <w:t xml:space="preserve">UPDATE ON NWP TERMS OF REFERENCE </w:t>
      </w:r>
    </w:p>
    <w:p w:rsidRPr="006C73B1" w:rsidR="00F6234F" w:rsidP="00572706" w:rsidRDefault="0006385B" w14:paraId="2103D18C" w14:textId="77777777">
      <w:r w:rsidRPr="006C73B1">
        <w:t xml:space="preserve">SWJ advised that the document on the agenda labelled NWP Governance </w:t>
      </w:r>
      <w:r w:rsidRPr="006C73B1" w:rsidR="00C14494">
        <w:t>Structure</w:t>
      </w:r>
      <w:r w:rsidRPr="006C73B1" w:rsidR="00EA60A8">
        <w:t xml:space="preserve"> refers to actions 218 on the </w:t>
      </w:r>
      <w:r w:rsidRPr="006C73B1">
        <w:t xml:space="preserve">actions log to some extent. </w:t>
      </w:r>
    </w:p>
    <w:p w:rsidRPr="006C73B1" w:rsidR="0006385B" w:rsidP="00572706" w:rsidRDefault="0006385B" w14:paraId="2A8AB975" w14:textId="77777777">
      <w:r w:rsidRPr="006C73B1">
        <w:t>SWJ explained that this was to provide all members an update on finalising the details of the Force Governance Structure in terms of the strategi</w:t>
      </w:r>
      <w:r w:rsidRPr="006C73B1" w:rsidR="00EA60A8">
        <w:t>c</w:t>
      </w:r>
      <w:r w:rsidRPr="006C73B1">
        <w:t xml:space="preserve"> level boards and the preparation of their Terms of Reference. All have been prepared and have a clear statement for their intended purpose and objectives and contribute to the 7 principles of good governance.</w:t>
      </w:r>
    </w:p>
    <w:p w:rsidRPr="006C73B1" w:rsidR="0006385B" w:rsidP="00572706" w:rsidRDefault="0006385B" w14:paraId="26F98FED" w14:textId="77777777">
      <w:r w:rsidRPr="006C73B1">
        <w:t xml:space="preserve">JAC ToR still outstanding. </w:t>
      </w:r>
    </w:p>
    <w:p w:rsidRPr="006C73B1" w:rsidR="0006385B" w:rsidP="00572706" w:rsidRDefault="0006385B" w14:paraId="4F134971" w14:textId="77777777">
      <w:r w:rsidRPr="006C73B1">
        <w:t xml:space="preserve">Strategic Recovery Board has similarities to other boards but the reasoning for this is so that they are able to progress workstreams relating to the recovery from COVID. </w:t>
      </w:r>
    </w:p>
    <w:p w:rsidRPr="006C73B1" w:rsidR="0006385B" w:rsidP="00572706" w:rsidRDefault="0006385B" w14:paraId="31F565CB" w14:textId="77777777">
      <w:r w:rsidRPr="006C73B1">
        <w:t>Any</w:t>
      </w:r>
      <w:r w:rsidRPr="006C73B1" w:rsidR="00176E49">
        <w:t xml:space="preserve"> future</w:t>
      </w:r>
      <w:r w:rsidRPr="006C73B1">
        <w:t xml:space="preserve"> </w:t>
      </w:r>
      <w:r w:rsidRPr="006C73B1" w:rsidR="00C14494">
        <w:t>amendments</w:t>
      </w:r>
      <w:r w:rsidRPr="006C73B1">
        <w:t xml:space="preserve"> to the ToR will be </w:t>
      </w:r>
      <w:r w:rsidRPr="006C73B1" w:rsidR="00176E49">
        <w:t xml:space="preserve">made in consultation with SWJ and will be agreed with SLT to ensure that there are no overlaps, that meetings are not losing focus and that they are contributing to the Force Framework. </w:t>
      </w:r>
    </w:p>
    <w:p w:rsidRPr="006C73B1" w:rsidR="00176E49" w:rsidP="00572706" w:rsidRDefault="00176E49" w14:paraId="2E4EEC3F" w14:textId="77777777">
      <w:r w:rsidRPr="006C73B1">
        <w:t>The annual review will take place in March each year and come back to this meeting for overview</w:t>
      </w:r>
      <w:r w:rsidR="009678D8">
        <w:t>. During this review they will look at</w:t>
      </w:r>
      <w:r w:rsidRPr="006C73B1">
        <w:t xml:space="preserve"> the effectiveness of the meeting as well as the ToR. </w:t>
      </w:r>
    </w:p>
    <w:p w:rsidRPr="009678D8" w:rsidR="00F63845" w:rsidP="00572706" w:rsidRDefault="00FB3057" w14:paraId="24C9FC03" w14:textId="77777777">
      <w:pPr>
        <w:spacing w:after="0" w:line="240" w:lineRule="auto"/>
        <w:rPr>
          <w:b/>
        </w:rPr>
      </w:pPr>
      <w:r w:rsidRPr="009678D8">
        <w:rPr>
          <w:b/>
        </w:rPr>
        <w:t>246.</w:t>
      </w:r>
      <w:r w:rsidRPr="009678D8">
        <w:rPr>
          <w:b/>
        </w:rPr>
        <w:tab/>
      </w:r>
      <w:r w:rsidRPr="009678D8" w:rsidR="00176E49">
        <w:rPr>
          <w:b/>
        </w:rPr>
        <w:t xml:space="preserve">REVIEW OF </w:t>
      </w:r>
      <w:r w:rsidRPr="009678D8">
        <w:rPr>
          <w:b/>
        </w:rPr>
        <w:t>INTERNAL AND EXTERNAL AUDIT REC</w:t>
      </w:r>
      <w:r w:rsidRPr="009678D8" w:rsidR="00176E49">
        <w:rPr>
          <w:b/>
        </w:rPr>
        <w:t>O</w:t>
      </w:r>
      <w:r w:rsidRPr="009678D8">
        <w:rPr>
          <w:b/>
        </w:rPr>
        <w:t>M</w:t>
      </w:r>
      <w:r w:rsidRPr="009678D8" w:rsidR="00176E49">
        <w:rPr>
          <w:b/>
        </w:rPr>
        <w:t xml:space="preserve">MENDATIONS </w:t>
      </w:r>
    </w:p>
    <w:p w:rsidRPr="006C73B1" w:rsidR="00176E49" w:rsidP="00572706" w:rsidRDefault="00176E49" w14:paraId="73D5D1BC" w14:textId="77777777">
      <w:pPr>
        <w:spacing w:after="0" w:line="240" w:lineRule="auto"/>
        <w:rPr>
          <w:b/>
          <w:color w:val="FF0000"/>
        </w:rPr>
      </w:pPr>
    </w:p>
    <w:p w:rsidRPr="006C73B1" w:rsidR="00176E49" w:rsidP="00572706" w:rsidRDefault="00FB3057" w14:paraId="6CDC008C" w14:textId="77777777">
      <w:pPr>
        <w:spacing w:after="0" w:line="240" w:lineRule="auto"/>
        <w:rPr>
          <w:b/>
        </w:rPr>
      </w:pPr>
      <w:r>
        <w:rPr>
          <w:b/>
        </w:rPr>
        <w:t>247.</w:t>
      </w:r>
      <w:r>
        <w:rPr>
          <w:b/>
        </w:rPr>
        <w:tab/>
      </w:r>
      <w:r w:rsidRPr="006C73B1" w:rsidR="00176E49">
        <w:rPr>
          <w:b/>
        </w:rPr>
        <w:t xml:space="preserve">REVIEW OF CLIENT BRIEFING NOTES ISSUED BY INTERNAL AUDIT </w:t>
      </w:r>
    </w:p>
    <w:p w:rsidRPr="006C73B1" w:rsidR="00176E49" w:rsidP="00572706" w:rsidRDefault="00176E49" w14:paraId="4F0DE063" w14:textId="77777777">
      <w:pPr>
        <w:spacing w:after="0" w:line="240" w:lineRule="auto"/>
        <w:rPr>
          <w:b/>
        </w:rPr>
      </w:pPr>
    </w:p>
    <w:p w:rsidRPr="006C73B1" w:rsidR="00FD6D0A" w:rsidP="00572706" w:rsidRDefault="00FD6D0A" w14:paraId="62661499" w14:textId="77777777">
      <w:pPr>
        <w:spacing w:after="0" w:line="240" w:lineRule="auto"/>
      </w:pPr>
      <w:r w:rsidRPr="006C73B1">
        <w:t>AM advised that we have not had any new ones lately although we have had two new fraud alerts. One is still outstanding at the moment which is the Parking Machine Scam.</w:t>
      </w:r>
    </w:p>
    <w:p w:rsidRPr="006C73B1" w:rsidR="00FD6D0A" w:rsidP="00572706" w:rsidRDefault="00FD6D0A" w14:paraId="01311B3C" w14:textId="77777777">
      <w:pPr>
        <w:spacing w:after="0" w:line="240" w:lineRule="auto"/>
      </w:pPr>
    </w:p>
    <w:p w:rsidRPr="006C73B1" w:rsidR="00FD6D0A" w:rsidP="00572706" w:rsidRDefault="00FD6D0A" w14:paraId="53EE849E" w14:textId="77777777">
      <w:pPr>
        <w:spacing w:after="0" w:line="240" w:lineRule="auto"/>
        <w:rPr>
          <w:b/>
          <w:i/>
        </w:rPr>
      </w:pPr>
      <w:r w:rsidRPr="006C73B1">
        <w:rPr>
          <w:b/>
          <w:i/>
        </w:rPr>
        <w:t>Action</w:t>
      </w:r>
      <w:r w:rsidR="00A30E8E">
        <w:rPr>
          <w:b/>
          <w:i/>
        </w:rPr>
        <w:t xml:space="preserve"> 231</w:t>
      </w:r>
      <w:r w:rsidRPr="006C73B1">
        <w:rPr>
          <w:b/>
          <w:i/>
        </w:rPr>
        <w:t xml:space="preserve"> – AM to liaise with Ian Davies for an update on open alert.</w:t>
      </w:r>
    </w:p>
    <w:p w:rsidRPr="006C73B1" w:rsidR="00FD6D0A" w:rsidP="00572706" w:rsidRDefault="00FD6D0A" w14:paraId="0062879B" w14:textId="77777777">
      <w:pPr>
        <w:spacing w:after="0" w:line="240" w:lineRule="auto"/>
      </w:pPr>
    </w:p>
    <w:p w:rsidRPr="006C73B1" w:rsidR="00FD6D0A" w:rsidP="00572706" w:rsidRDefault="00FD6D0A" w14:paraId="5EF8FAF5" w14:textId="77777777">
      <w:pPr>
        <w:spacing w:after="0" w:line="240" w:lineRule="auto"/>
      </w:pPr>
      <w:r w:rsidRPr="006C73B1">
        <w:t xml:space="preserve">AM also advised that Office 365 was signed off by Gwent and has now gone over to TiAA. This is expected to come back to us within the next week or so and it may make it to the JAC meeting. </w:t>
      </w:r>
    </w:p>
    <w:p w:rsidRPr="006C73B1" w:rsidR="00FD6D0A" w:rsidP="00572706" w:rsidRDefault="00FD6D0A" w14:paraId="10C064F2" w14:textId="77777777">
      <w:pPr>
        <w:spacing w:after="0" w:line="240" w:lineRule="auto"/>
      </w:pPr>
    </w:p>
    <w:p w:rsidRPr="006C73B1" w:rsidR="00FD6D0A" w:rsidP="00572706" w:rsidRDefault="00FD6D0A" w14:paraId="3FED54E8" w14:textId="77777777">
      <w:pPr>
        <w:spacing w:after="0" w:line="240" w:lineRule="auto"/>
      </w:pPr>
      <w:r w:rsidRPr="006C73B1">
        <w:t xml:space="preserve">Budgetary control – have addressed the error to </w:t>
      </w:r>
      <w:r w:rsidRPr="006C73B1" w:rsidR="00C14494">
        <w:t>its</w:t>
      </w:r>
      <w:r w:rsidRPr="006C73B1">
        <w:t xml:space="preserve"> entirety and we are waiting on the redraft of this if it is required. </w:t>
      </w:r>
    </w:p>
    <w:p w:rsidRPr="006C73B1" w:rsidR="00FD6D0A" w:rsidP="00572706" w:rsidRDefault="00FD6D0A" w14:paraId="0EDF1C94" w14:textId="77777777">
      <w:pPr>
        <w:spacing w:after="0" w:line="240" w:lineRule="auto"/>
      </w:pPr>
      <w:r w:rsidRPr="006C73B1">
        <w:t xml:space="preserve">Creditors Review – We received the final report </w:t>
      </w:r>
      <w:r w:rsidRPr="006C73B1" w:rsidR="00C14494">
        <w:t>yesterday</w:t>
      </w:r>
      <w:r w:rsidRPr="006C73B1">
        <w:t xml:space="preserve">. </w:t>
      </w:r>
    </w:p>
    <w:p w:rsidRPr="006C73B1" w:rsidR="00FD6D0A" w:rsidP="00572706" w:rsidRDefault="00FD6D0A" w14:paraId="20581A82" w14:textId="77777777">
      <w:pPr>
        <w:spacing w:after="0" w:line="240" w:lineRule="auto"/>
      </w:pPr>
      <w:r w:rsidRPr="006C73B1">
        <w:t>Fleet Fuel Usage – submitted to TiAA.</w:t>
      </w:r>
    </w:p>
    <w:p w:rsidRPr="006C73B1" w:rsidR="00FD6D0A" w:rsidP="00572706" w:rsidRDefault="00C14494" w14:paraId="6EFD9E4D" w14:textId="77777777">
      <w:pPr>
        <w:spacing w:after="0" w:line="240" w:lineRule="auto"/>
      </w:pPr>
      <w:r w:rsidRPr="006C73B1">
        <w:t>Infrastructure</w:t>
      </w:r>
      <w:r w:rsidRPr="006C73B1" w:rsidR="00FD6D0A">
        <w:t xml:space="preserve"> review – </w:t>
      </w:r>
      <w:r w:rsidRPr="006C73B1">
        <w:t>outstanding</w:t>
      </w:r>
      <w:r w:rsidRPr="006C73B1" w:rsidR="00FD6D0A">
        <w:t xml:space="preserve">. TiAA chasing up with the </w:t>
      </w:r>
      <w:r w:rsidRPr="006C73B1">
        <w:t>auditor</w:t>
      </w:r>
      <w:r w:rsidRPr="006C73B1" w:rsidR="00FD6D0A">
        <w:t xml:space="preserve"> who undertook the review.</w:t>
      </w:r>
    </w:p>
    <w:p w:rsidRPr="006C73B1" w:rsidR="00FD6D0A" w:rsidP="00572706" w:rsidRDefault="00FD6D0A" w14:paraId="12AEEF34" w14:textId="77777777">
      <w:pPr>
        <w:spacing w:after="0" w:line="240" w:lineRule="auto"/>
      </w:pPr>
      <w:r w:rsidRPr="006C73B1">
        <w:t>Follow up audit – completed last week.</w:t>
      </w:r>
    </w:p>
    <w:p w:rsidRPr="006C73B1" w:rsidR="000E709E" w:rsidP="00572706" w:rsidRDefault="000E709E" w14:paraId="5C1B61D9" w14:textId="77777777">
      <w:pPr>
        <w:spacing w:after="0" w:line="240" w:lineRule="auto"/>
      </w:pPr>
      <w:r w:rsidRPr="006C73B1">
        <w:t>Property Subject to Charge – taking place 15-17</w:t>
      </w:r>
      <w:r w:rsidRPr="006C73B1">
        <w:rPr>
          <w:vertAlign w:val="superscript"/>
        </w:rPr>
        <w:t>th</w:t>
      </w:r>
      <w:r w:rsidRPr="006C73B1">
        <w:t xml:space="preserve"> March. </w:t>
      </w:r>
    </w:p>
    <w:p w:rsidRPr="006C73B1" w:rsidR="000E709E" w:rsidP="00572706" w:rsidRDefault="000E709E" w14:paraId="2185B85F" w14:textId="77777777">
      <w:pPr>
        <w:spacing w:after="0" w:line="240" w:lineRule="auto"/>
      </w:pPr>
      <w:r w:rsidRPr="006C73B1">
        <w:lastRenderedPageBreak/>
        <w:t xml:space="preserve">Eastern Command Unit Audit – EP has started this. </w:t>
      </w:r>
    </w:p>
    <w:p w:rsidRPr="006C73B1" w:rsidR="000E709E" w:rsidP="00572706" w:rsidRDefault="000E709E" w14:paraId="21FED5A0" w14:textId="77777777">
      <w:pPr>
        <w:spacing w:after="0" w:line="240" w:lineRule="auto"/>
      </w:pPr>
      <w:r w:rsidRPr="006C73B1">
        <w:t>All others due to go ahead as planned.</w:t>
      </w:r>
    </w:p>
    <w:p w:rsidRPr="006C73B1" w:rsidR="000E709E" w:rsidP="00572706" w:rsidRDefault="000E709E" w14:paraId="48562F0B" w14:textId="77777777">
      <w:pPr>
        <w:spacing w:after="0" w:line="240" w:lineRule="auto"/>
      </w:pPr>
      <w:r w:rsidRPr="006C73B1">
        <w:t>Revised APM received and circulated yesterday. (16/02/21).</w:t>
      </w:r>
    </w:p>
    <w:p w:rsidRPr="006C73B1" w:rsidR="000E709E" w:rsidP="00572706" w:rsidRDefault="000E709E" w14:paraId="2D57A39F" w14:textId="77777777">
      <w:pPr>
        <w:spacing w:after="0" w:line="240" w:lineRule="auto"/>
      </w:pPr>
    </w:p>
    <w:p w:rsidRPr="006C73B1" w:rsidR="000E709E" w:rsidP="00572706" w:rsidRDefault="000E709E" w14:paraId="162CD073" w14:textId="77777777">
      <w:pPr>
        <w:spacing w:after="0" w:line="240" w:lineRule="auto"/>
      </w:pPr>
      <w:r w:rsidRPr="006C73B1">
        <w:t xml:space="preserve">Outstanding </w:t>
      </w:r>
      <w:r w:rsidRPr="006C73B1" w:rsidR="00C14494">
        <w:t>recommendations</w:t>
      </w:r>
      <w:r w:rsidRPr="006C73B1">
        <w:t xml:space="preserve"> – AM will be contacting all again to have an up to date response for the </w:t>
      </w:r>
      <w:r w:rsidRPr="006C73B1" w:rsidR="00C14494">
        <w:t>next</w:t>
      </w:r>
      <w:r w:rsidRPr="006C73B1">
        <w:t xml:space="preserve"> meeting. </w:t>
      </w:r>
    </w:p>
    <w:p w:rsidRPr="006C73B1" w:rsidR="00FD6D0A" w:rsidP="00572706" w:rsidRDefault="00FD6D0A" w14:paraId="50457C68" w14:textId="77777777">
      <w:pPr>
        <w:spacing w:after="0" w:line="240" w:lineRule="auto"/>
        <w:rPr>
          <w:b/>
        </w:rPr>
      </w:pPr>
    </w:p>
    <w:p w:rsidRPr="006C73B1" w:rsidR="000E709E" w:rsidP="00572706" w:rsidRDefault="00FB3057" w14:paraId="14C27734" w14:textId="77777777">
      <w:pPr>
        <w:spacing w:after="0" w:line="240" w:lineRule="auto"/>
        <w:rPr>
          <w:b/>
        </w:rPr>
      </w:pPr>
      <w:r>
        <w:rPr>
          <w:b/>
        </w:rPr>
        <w:t>248.</w:t>
      </w:r>
      <w:r>
        <w:rPr>
          <w:b/>
        </w:rPr>
        <w:tab/>
      </w:r>
      <w:r w:rsidRPr="006C73B1" w:rsidR="000E709E">
        <w:rPr>
          <w:b/>
        </w:rPr>
        <w:t>REVIEW OF RECOMMENDATIONS FROM JOINT AUDIT COMMITTEE</w:t>
      </w:r>
    </w:p>
    <w:p w:rsidRPr="006C73B1" w:rsidR="000E709E" w:rsidP="00572706" w:rsidRDefault="000E709E" w14:paraId="0363BC11" w14:textId="77777777">
      <w:pPr>
        <w:spacing w:after="0" w:line="240" w:lineRule="auto"/>
      </w:pPr>
    </w:p>
    <w:p w:rsidRPr="006C73B1" w:rsidR="000E709E" w:rsidP="00572706" w:rsidRDefault="009678D8" w14:paraId="2432982B" w14:textId="77777777">
      <w:pPr>
        <w:spacing w:after="0" w:line="240" w:lineRule="auto"/>
      </w:pPr>
      <w:r>
        <w:t>None to report</w:t>
      </w:r>
      <w:r w:rsidRPr="006C73B1" w:rsidR="000E709E">
        <w:t xml:space="preserve">. </w:t>
      </w:r>
    </w:p>
    <w:p w:rsidRPr="006C73B1" w:rsidR="000E709E" w:rsidP="00572706" w:rsidRDefault="000E709E" w14:paraId="440461BE" w14:textId="77777777">
      <w:pPr>
        <w:spacing w:after="0" w:line="240" w:lineRule="auto"/>
      </w:pPr>
    </w:p>
    <w:p w:rsidRPr="006C73B1" w:rsidR="000E709E" w:rsidP="00572706" w:rsidRDefault="00FB3057" w14:paraId="772691BC" w14:textId="77777777">
      <w:pPr>
        <w:spacing w:after="0" w:line="240" w:lineRule="auto"/>
        <w:rPr>
          <w:b/>
        </w:rPr>
      </w:pPr>
      <w:r>
        <w:rPr>
          <w:b/>
        </w:rPr>
        <w:t>249.</w:t>
      </w:r>
      <w:r>
        <w:rPr>
          <w:b/>
        </w:rPr>
        <w:tab/>
      </w:r>
      <w:r w:rsidRPr="006C73B1" w:rsidR="0090590D">
        <w:rPr>
          <w:b/>
        </w:rPr>
        <w:t>UPDATE FROM ASSURANCE BOARD</w:t>
      </w:r>
    </w:p>
    <w:p w:rsidRPr="006C73B1" w:rsidR="0090590D" w:rsidP="00572706" w:rsidRDefault="0090590D" w14:paraId="1DB1BFBA" w14:textId="77777777">
      <w:pPr>
        <w:spacing w:after="0" w:line="240" w:lineRule="auto"/>
      </w:pPr>
    </w:p>
    <w:p w:rsidRPr="006C73B1" w:rsidR="0090590D" w:rsidP="00572706" w:rsidRDefault="0090590D" w14:paraId="471501BC" w14:textId="77777777">
      <w:pPr>
        <w:spacing w:after="0" w:line="240" w:lineRule="auto"/>
      </w:pPr>
      <w:r w:rsidRPr="006C73B1">
        <w:t>JS asked that the wor</w:t>
      </w:r>
      <w:r w:rsidR="00FB3057">
        <w:t>d</w:t>
      </w:r>
      <w:r w:rsidRPr="006C73B1">
        <w:t xml:space="preserve">ing on the agenda is changed from “Assurance Board Update” to “Assurance Update” as this goes beyond the work of the board. </w:t>
      </w:r>
    </w:p>
    <w:p w:rsidRPr="006C73B1" w:rsidR="0090590D" w:rsidP="00572706" w:rsidRDefault="0090590D" w14:paraId="0BF067DC" w14:textId="77777777">
      <w:pPr>
        <w:spacing w:after="0" w:line="240" w:lineRule="auto"/>
      </w:pPr>
    </w:p>
    <w:p w:rsidRPr="006C73B1" w:rsidR="0090590D" w:rsidP="00572706" w:rsidRDefault="0090590D" w14:paraId="20CD1F3E" w14:textId="77777777">
      <w:pPr>
        <w:spacing w:after="0" w:line="240" w:lineRule="auto"/>
        <w:rPr>
          <w:b/>
          <w:i/>
        </w:rPr>
      </w:pPr>
      <w:r w:rsidRPr="006C73B1">
        <w:rPr>
          <w:b/>
          <w:i/>
        </w:rPr>
        <w:t xml:space="preserve">Action </w:t>
      </w:r>
      <w:r w:rsidR="00A30E8E">
        <w:rPr>
          <w:b/>
          <w:i/>
        </w:rPr>
        <w:t xml:space="preserve">232 </w:t>
      </w:r>
      <w:r w:rsidRPr="006C73B1">
        <w:rPr>
          <w:b/>
          <w:i/>
        </w:rPr>
        <w:t>– KJ to change the wording as above.</w:t>
      </w:r>
    </w:p>
    <w:p w:rsidRPr="006C73B1" w:rsidR="0090590D" w:rsidP="00572706" w:rsidRDefault="0090590D" w14:paraId="78344977" w14:textId="77777777">
      <w:pPr>
        <w:spacing w:after="0" w:line="240" w:lineRule="auto"/>
        <w:rPr>
          <w:b/>
          <w:i/>
        </w:rPr>
      </w:pPr>
    </w:p>
    <w:p w:rsidRPr="006C73B1" w:rsidR="0090590D" w:rsidP="0090590D" w:rsidRDefault="0090590D" w14:paraId="08F34010" w14:textId="77777777">
      <w:r w:rsidRPr="006C73B1">
        <w:t>RB was grateful that the recommendations in Appendix A were sighted in this way an</w:t>
      </w:r>
      <w:r w:rsidRPr="006C73B1" w:rsidR="004759C1">
        <w:t>d</w:t>
      </w:r>
      <w:r w:rsidRPr="006C73B1">
        <w:t xml:space="preserve"> asked if all of the recommendations were in line with the planned dates. JS advised that some of these may be delayed due to the review of second level of committees. RB’s view was that this would be a good news story if we could say that all actions were completed within the timescales.</w:t>
      </w:r>
    </w:p>
    <w:p w:rsidR="004759C1" w:rsidP="0090590D" w:rsidRDefault="004759C1" w14:paraId="76ED5397" w14:textId="77777777">
      <w:r w:rsidRPr="006C73B1">
        <w:t xml:space="preserve">The completion of these </w:t>
      </w:r>
      <w:r w:rsidRPr="006C73B1" w:rsidR="00C14494">
        <w:t>recommendations is</w:t>
      </w:r>
      <w:r w:rsidRPr="006C73B1">
        <w:t xml:space="preserve"> to be included in the Annual Governance Statement.</w:t>
      </w:r>
    </w:p>
    <w:p w:rsidRPr="0090590D" w:rsidR="0090590D" w:rsidP="0090590D" w:rsidRDefault="0090590D" w14:paraId="09ACC763" w14:textId="77777777">
      <w:pPr>
        <w:rPr>
          <w:b/>
        </w:rPr>
      </w:pPr>
      <w:r>
        <w:rPr>
          <w:b/>
        </w:rPr>
        <w:t>250</w:t>
      </w:r>
      <w:r w:rsidR="00FB3057">
        <w:rPr>
          <w:b/>
        </w:rPr>
        <w:t>.</w:t>
      </w:r>
      <w:r w:rsidR="00FB3057">
        <w:rPr>
          <w:b/>
        </w:rPr>
        <w:tab/>
      </w:r>
      <w:r w:rsidRPr="0090590D">
        <w:rPr>
          <w:b/>
        </w:rPr>
        <w:t xml:space="preserve">REVIEW FORWARD WORK PLAN </w:t>
      </w:r>
    </w:p>
    <w:p w:rsidR="0090590D" w:rsidP="0090590D" w:rsidRDefault="009678D8" w14:paraId="4469DA6F" w14:textId="77777777">
      <w:r>
        <w:t>T</w:t>
      </w:r>
      <w:r w:rsidR="00DE2A5F">
        <w:t xml:space="preserve">he Forward Work Plan document </w:t>
      </w:r>
      <w:r>
        <w:t xml:space="preserve">was shared </w:t>
      </w:r>
      <w:r w:rsidR="00DE2A5F">
        <w:t xml:space="preserve">for information. </w:t>
      </w:r>
    </w:p>
    <w:p w:rsidRPr="00DE2A5F" w:rsidR="00DE2A5F" w:rsidP="0090590D" w:rsidRDefault="00FB3057" w14:paraId="2BEDBA61" w14:textId="77777777">
      <w:pPr>
        <w:rPr>
          <w:b/>
        </w:rPr>
      </w:pPr>
      <w:r>
        <w:rPr>
          <w:b/>
        </w:rPr>
        <w:t>251.</w:t>
      </w:r>
      <w:r>
        <w:rPr>
          <w:b/>
        </w:rPr>
        <w:tab/>
      </w:r>
      <w:r w:rsidRPr="00DE2A5F" w:rsidR="00DE2A5F">
        <w:rPr>
          <w:b/>
        </w:rPr>
        <w:t xml:space="preserve">AOB </w:t>
      </w:r>
    </w:p>
    <w:p w:rsidR="008247D2" w:rsidP="0090590D" w:rsidRDefault="008247D2" w14:paraId="5A13DDD9" w14:textId="77777777">
      <w:r>
        <w:t>RB asked for CH apologies to be recorded as she was having some IT issues. Some of RB’s comments were from CH. CH wanted to send best wishes to all in the group.</w:t>
      </w:r>
    </w:p>
    <w:p w:rsidR="008247D2" w:rsidP="0090590D" w:rsidRDefault="008247D2" w14:paraId="4732BA07" w14:textId="77777777">
      <w:r>
        <w:t xml:space="preserve">RB thanked Claire for attending this forum and for the support she has offered us and asked to pass on her thanks to CH as this was her last meeting and send best wishes to her. </w:t>
      </w:r>
    </w:p>
    <w:p w:rsidR="008247D2" w:rsidP="0090590D" w:rsidRDefault="008247D2" w14:paraId="0017837A" w14:textId="77777777">
      <w:r>
        <w:t>KJ thanked CH</w:t>
      </w:r>
      <w:r w:rsidR="003C0211">
        <w:t xml:space="preserve"> and RB</w:t>
      </w:r>
      <w:r>
        <w:t xml:space="preserve"> for her best wishes and for her being so helpful to us on behalf of the group.</w:t>
      </w:r>
    </w:p>
    <w:p w:rsidR="009678D8" w:rsidP="0090590D" w:rsidRDefault="009678D8" w14:paraId="211B8623" w14:textId="77777777">
      <w:pPr>
        <w:rPr>
          <w:b/>
        </w:rPr>
      </w:pPr>
      <w:r>
        <w:rPr>
          <w:b/>
        </w:rPr>
        <w:t>252. DATE OF NEXT MEETING</w:t>
      </w:r>
    </w:p>
    <w:p w:rsidRPr="009678D8" w:rsidR="009678D8" w:rsidP="0090590D" w:rsidRDefault="009678D8" w14:paraId="37F5A3A4" w14:textId="77777777">
      <w:r>
        <w:t>17</w:t>
      </w:r>
      <w:r w:rsidRPr="009678D8">
        <w:rPr>
          <w:vertAlign w:val="superscript"/>
        </w:rPr>
        <w:t>th</w:t>
      </w:r>
      <w:r>
        <w:t xml:space="preserve"> June 2021 at 2pm - Online</w:t>
      </w:r>
    </w:p>
    <w:sectPr w:rsidRPr="009678D8" w:rsidR="009678D8" w:rsidSect="00041649">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71F00" w14:textId="77777777" w:rsidR="006828E8" w:rsidRDefault="006828E8" w:rsidP="00D37EAE">
      <w:pPr>
        <w:spacing w:after="0" w:line="240" w:lineRule="auto"/>
      </w:pPr>
      <w:r>
        <w:separator/>
      </w:r>
    </w:p>
  </w:endnote>
  <w:endnote w:type="continuationSeparator" w:id="0">
    <w:p w14:paraId="0B8FC1AE" w14:textId="77777777" w:rsidR="006828E8" w:rsidRDefault="006828E8" w:rsidP="00D37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855FD" w14:textId="77777777" w:rsidR="006828E8" w:rsidRDefault="006828E8" w:rsidP="00D37EAE">
      <w:pPr>
        <w:spacing w:after="0" w:line="240" w:lineRule="auto"/>
      </w:pPr>
      <w:r>
        <w:separator/>
      </w:r>
    </w:p>
  </w:footnote>
  <w:footnote w:type="continuationSeparator" w:id="0">
    <w:p w14:paraId="186C6139" w14:textId="77777777" w:rsidR="006828E8" w:rsidRDefault="006828E8" w:rsidP="00D37E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F205B"/>
    <w:multiLevelType w:val="hybridMultilevel"/>
    <w:tmpl w:val="0C56BDB8"/>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 w15:restartNumberingAfterBreak="0">
    <w:nsid w:val="08D45CCE"/>
    <w:multiLevelType w:val="hybridMultilevel"/>
    <w:tmpl w:val="E242A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27FE2"/>
    <w:multiLevelType w:val="hybridMultilevel"/>
    <w:tmpl w:val="F142240E"/>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3" w15:restartNumberingAfterBreak="0">
    <w:nsid w:val="0E6D2EE0"/>
    <w:multiLevelType w:val="hybridMultilevel"/>
    <w:tmpl w:val="F3A0E18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385014A"/>
    <w:multiLevelType w:val="hybridMultilevel"/>
    <w:tmpl w:val="287C78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3CC447C"/>
    <w:multiLevelType w:val="hybridMultilevel"/>
    <w:tmpl w:val="2ABA8E4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43F66D8F"/>
    <w:multiLevelType w:val="hybridMultilevel"/>
    <w:tmpl w:val="8E609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2F5352"/>
    <w:multiLevelType w:val="hybridMultilevel"/>
    <w:tmpl w:val="102CC964"/>
    <w:lvl w:ilvl="0" w:tplc="A12C7E1A">
      <w:start w:val="117"/>
      <w:numFmt w:val="bullet"/>
      <w:lvlText w:val="-"/>
      <w:lvlJc w:val="left"/>
      <w:pPr>
        <w:ind w:left="1124" w:hanging="360"/>
      </w:pPr>
      <w:rPr>
        <w:rFonts w:ascii="Calibri" w:eastAsiaTheme="minorHAnsi" w:hAnsi="Calibri" w:cstheme="minorBidi" w:hint="default"/>
      </w:rPr>
    </w:lvl>
    <w:lvl w:ilvl="1" w:tplc="08090003">
      <w:start w:val="1"/>
      <w:numFmt w:val="bullet"/>
      <w:lvlText w:val="o"/>
      <w:lvlJc w:val="left"/>
      <w:pPr>
        <w:ind w:left="1844" w:hanging="360"/>
      </w:pPr>
      <w:rPr>
        <w:rFonts w:ascii="Courier New" w:hAnsi="Courier New" w:cs="Courier New" w:hint="default"/>
      </w:rPr>
    </w:lvl>
    <w:lvl w:ilvl="2" w:tplc="08090005" w:tentative="1">
      <w:start w:val="1"/>
      <w:numFmt w:val="bullet"/>
      <w:lvlText w:val=""/>
      <w:lvlJc w:val="left"/>
      <w:pPr>
        <w:ind w:left="2564" w:hanging="360"/>
      </w:pPr>
      <w:rPr>
        <w:rFonts w:ascii="Wingdings" w:hAnsi="Wingdings" w:hint="default"/>
      </w:rPr>
    </w:lvl>
    <w:lvl w:ilvl="3" w:tplc="08090001" w:tentative="1">
      <w:start w:val="1"/>
      <w:numFmt w:val="bullet"/>
      <w:lvlText w:val=""/>
      <w:lvlJc w:val="left"/>
      <w:pPr>
        <w:ind w:left="3284" w:hanging="360"/>
      </w:pPr>
      <w:rPr>
        <w:rFonts w:ascii="Symbol" w:hAnsi="Symbol" w:hint="default"/>
      </w:rPr>
    </w:lvl>
    <w:lvl w:ilvl="4" w:tplc="08090003" w:tentative="1">
      <w:start w:val="1"/>
      <w:numFmt w:val="bullet"/>
      <w:lvlText w:val="o"/>
      <w:lvlJc w:val="left"/>
      <w:pPr>
        <w:ind w:left="4004" w:hanging="360"/>
      </w:pPr>
      <w:rPr>
        <w:rFonts w:ascii="Courier New" w:hAnsi="Courier New" w:cs="Courier New" w:hint="default"/>
      </w:rPr>
    </w:lvl>
    <w:lvl w:ilvl="5" w:tplc="08090005" w:tentative="1">
      <w:start w:val="1"/>
      <w:numFmt w:val="bullet"/>
      <w:lvlText w:val=""/>
      <w:lvlJc w:val="left"/>
      <w:pPr>
        <w:ind w:left="4724" w:hanging="360"/>
      </w:pPr>
      <w:rPr>
        <w:rFonts w:ascii="Wingdings" w:hAnsi="Wingdings" w:hint="default"/>
      </w:rPr>
    </w:lvl>
    <w:lvl w:ilvl="6" w:tplc="08090001" w:tentative="1">
      <w:start w:val="1"/>
      <w:numFmt w:val="bullet"/>
      <w:lvlText w:val=""/>
      <w:lvlJc w:val="left"/>
      <w:pPr>
        <w:ind w:left="5444" w:hanging="360"/>
      </w:pPr>
      <w:rPr>
        <w:rFonts w:ascii="Symbol" w:hAnsi="Symbol" w:hint="default"/>
      </w:rPr>
    </w:lvl>
    <w:lvl w:ilvl="7" w:tplc="08090003" w:tentative="1">
      <w:start w:val="1"/>
      <w:numFmt w:val="bullet"/>
      <w:lvlText w:val="o"/>
      <w:lvlJc w:val="left"/>
      <w:pPr>
        <w:ind w:left="6164" w:hanging="360"/>
      </w:pPr>
      <w:rPr>
        <w:rFonts w:ascii="Courier New" w:hAnsi="Courier New" w:cs="Courier New" w:hint="default"/>
      </w:rPr>
    </w:lvl>
    <w:lvl w:ilvl="8" w:tplc="08090005" w:tentative="1">
      <w:start w:val="1"/>
      <w:numFmt w:val="bullet"/>
      <w:lvlText w:val=""/>
      <w:lvlJc w:val="left"/>
      <w:pPr>
        <w:ind w:left="6884" w:hanging="360"/>
      </w:pPr>
      <w:rPr>
        <w:rFonts w:ascii="Wingdings" w:hAnsi="Wingdings" w:hint="default"/>
      </w:rPr>
    </w:lvl>
  </w:abstractNum>
  <w:abstractNum w:abstractNumId="8" w15:restartNumberingAfterBreak="0">
    <w:nsid w:val="45EE0E81"/>
    <w:multiLevelType w:val="hybridMultilevel"/>
    <w:tmpl w:val="5C28E4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66F4DB6"/>
    <w:multiLevelType w:val="hybridMultilevel"/>
    <w:tmpl w:val="63B44C74"/>
    <w:lvl w:ilvl="0" w:tplc="9858FB6E">
      <w:start w:val="117"/>
      <w:numFmt w:val="bullet"/>
      <w:lvlText w:val="-"/>
      <w:lvlJc w:val="left"/>
      <w:pPr>
        <w:ind w:left="2340" w:hanging="360"/>
      </w:pPr>
      <w:rPr>
        <w:rFonts w:ascii="Calibri" w:eastAsiaTheme="minorHAnsi" w:hAnsi="Calibri" w:cstheme="minorBidi"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0" w15:restartNumberingAfterBreak="0">
    <w:nsid w:val="4E2C2D68"/>
    <w:multiLevelType w:val="hybridMultilevel"/>
    <w:tmpl w:val="76EA5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867D40"/>
    <w:multiLevelType w:val="hybridMultilevel"/>
    <w:tmpl w:val="88BE45C0"/>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2" w15:restartNumberingAfterBreak="0">
    <w:nsid w:val="522515B5"/>
    <w:multiLevelType w:val="hybridMultilevel"/>
    <w:tmpl w:val="03CE594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563739D0"/>
    <w:multiLevelType w:val="hybridMultilevel"/>
    <w:tmpl w:val="BB2292B0"/>
    <w:lvl w:ilvl="0" w:tplc="C3F626E6">
      <w:start w:val="117"/>
      <w:numFmt w:val="bullet"/>
      <w:lvlText w:val=""/>
      <w:lvlJc w:val="left"/>
      <w:pPr>
        <w:ind w:left="924" w:hanging="360"/>
      </w:pPr>
      <w:rPr>
        <w:rFonts w:ascii="Symbol" w:eastAsiaTheme="minorHAnsi" w:hAnsi="Symbol" w:cstheme="minorBidi" w:hint="default"/>
        <w:b w:val="0"/>
      </w:rPr>
    </w:lvl>
    <w:lvl w:ilvl="1" w:tplc="08090003" w:tentative="1">
      <w:start w:val="1"/>
      <w:numFmt w:val="bullet"/>
      <w:lvlText w:val="o"/>
      <w:lvlJc w:val="left"/>
      <w:pPr>
        <w:ind w:left="1644" w:hanging="360"/>
      </w:pPr>
      <w:rPr>
        <w:rFonts w:ascii="Courier New" w:hAnsi="Courier New" w:cs="Courier New" w:hint="default"/>
      </w:rPr>
    </w:lvl>
    <w:lvl w:ilvl="2" w:tplc="08090005" w:tentative="1">
      <w:start w:val="1"/>
      <w:numFmt w:val="bullet"/>
      <w:lvlText w:val=""/>
      <w:lvlJc w:val="left"/>
      <w:pPr>
        <w:ind w:left="2364" w:hanging="360"/>
      </w:pPr>
      <w:rPr>
        <w:rFonts w:ascii="Wingdings" w:hAnsi="Wingdings" w:hint="default"/>
      </w:rPr>
    </w:lvl>
    <w:lvl w:ilvl="3" w:tplc="08090001" w:tentative="1">
      <w:start w:val="1"/>
      <w:numFmt w:val="bullet"/>
      <w:lvlText w:val=""/>
      <w:lvlJc w:val="left"/>
      <w:pPr>
        <w:ind w:left="3084" w:hanging="360"/>
      </w:pPr>
      <w:rPr>
        <w:rFonts w:ascii="Symbol" w:hAnsi="Symbol" w:hint="default"/>
      </w:rPr>
    </w:lvl>
    <w:lvl w:ilvl="4" w:tplc="08090003" w:tentative="1">
      <w:start w:val="1"/>
      <w:numFmt w:val="bullet"/>
      <w:lvlText w:val="o"/>
      <w:lvlJc w:val="left"/>
      <w:pPr>
        <w:ind w:left="3804" w:hanging="360"/>
      </w:pPr>
      <w:rPr>
        <w:rFonts w:ascii="Courier New" w:hAnsi="Courier New" w:cs="Courier New" w:hint="default"/>
      </w:rPr>
    </w:lvl>
    <w:lvl w:ilvl="5" w:tplc="08090005" w:tentative="1">
      <w:start w:val="1"/>
      <w:numFmt w:val="bullet"/>
      <w:lvlText w:val=""/>
      <w:lvlJc w:val="left"/>
      <w:pPr>
        <w:ind w:left="4524" w:hanging="360"/>
      </w:pPr>
      <w:rPr>
        <w:rFonts w:ascii="Wingdings" w:hAnsi="Wingdings" w:hint="default"/>
      </w:rPr>
    </w:lvl>
    <w:lvl w:ilvl="6" w:tplc="08090001" w:tentative="1">
      <w:start w:val="1"/>
      <w:numFmt w:val="bullet"/>
      <w:lvlText w:val=""/>
      <w:lvlJc w:val="left"/>
      <w:pPr>
        <w:ind w:left="5244" w:hanging="360"/>
      </w:pPr>
      <w:rPr>
        <w:rFonts w:ascii="Symbol" w:hAnsi="Symbol" w:hint="default"/>
      </w:rPr>
    </w:lvl>
    <w:lvl w:ilvl="7" w:tplc="08090003" w:tentative="1">
      <w:start w:val="1"/>
      <w:numFmt w:val="bullet"/>
      <w:lvlText w:val="o"/>
      <w:lvlJc w:val="left"/>
      <w:pPr>
        <w:ind w:left="5964" w:hanging="360"/>
      </w:pPr>
      <w:rPr>
        <w:rFonts w:ascii="Courier New" w:hAnsi="Courier New" w:cs="Courier New" w:hint="default"/>
      </w:rPr>
    </w:lvl>
    <w:lvl w:ilvl="8" w:tplc="08090005" w:tentative="1">
      <w:start w:val="1"/>
      <w:numFmt w:val="bullet"/>
      <w:lvlText w:val=""/>
      <w:lvlJc w:val="left"/>
      <w:pPr>
        <w:ind w:left="6684" w:hanging="360"/>
      </w:pPr>
      <w:rPr>
        <w:rFonts w:ascii="Wingdings" w:hAnsi="Wingdings" w:hint="default"/>
      </w:rPr>
    </w:lvl>
  </w:abstractNum>
  <w:abstractNum w:abstractNumId="14" w15:restartNumberingAfterBreak="0">
    <w:nsid w:val="5DEB5501"/>
    <w:multiLevelType w:val="hybridMultilevel"/>
    <w:tmpl w:val="A5ECDD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5FC43B56"/>
    <w:multiLevelType w:val="hybridMultilevel"/>
    <w:tmpl w:val="299EE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603A9D"/>
    <w:multiLevelType w:val="hybridMultilevel"/>
    <w:tmpl w:val="4E0EF8E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7" w15:restartNumberingAfterBreak="0">
    <w:nsid w:val="699C5F69"/>
    <w:multiLevelType w:val="hybridMultilevel"/>
    <w:tmpl w:val="4502DFB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8" w15:restartNumberingAfterBreak="0">
    <w:nsid w:val="6C31634D"/>
    <w:multiLevelType w:val="hybridMultilevel"/>
    <w:tmpl w:val="764476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77EE3743"/>
    <w:multiLevelType w:val="hybridMultilevel"/>
    <w:tmpl w:val="91D4D73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0" w15:restartNumberingAfterBreak="0">
    <w:nsid w:val="7D7A78BB"/>
    <w:multiLevelType w:val="hybridMultilevel"/>
    <w:tmpl w:val="F22AF77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8"/>
  </w:num>
  <w:num w:numId="2">
    <w:abstractNumId w:val="2"/>
  </w:num>
  <w:num w:numId="3">
    <w:abstractNumId w:val="20"/>
  </w:num>
  <w:num w:numId="4">
    <w:abstractNumId w:val="8"/>
  </w:num>
  <w:num w:numId="5">
    <w:abstractNumId w:val="3"/>
  </w:num>
  <w:num w:numId="6">
    <w:abstractNumId w:val="11"/>
  </w:num>
  <w:num w:numId="7">
    <w:abstractNumId w:val="0"/>
  </w:num>
  <w:num w:numId="8">
    <w:abstractNumId w:val="12"/>
  </w:num>
  <w:num w:numId="9">
    <w:abstractNumId w:val="14"/>
  </w:num>
  <w:num w:numId="10">
    <w:abstractNumId w:val="5"/>
  </w:num>
  <w:num w:numId="11">
    <w:abstractNumId w:val="13"/>
  </w:num>
  <w:num w:numId="12">
    <w:abstractNumId w:val="9"/>
  </w:num>
  <w:num w:numId="13">
    <w:abstractNumId w:val="7"/>
  </w:num>
  <w:num w:numId="14">
    <w:abstractNumId w:val="16"/>
  </w:num>
  <w:num w:numId="15">
    <w:abstractNumId w:val="10"/>
  </w:num>
  <w:num w:numId="16">
    <w:abstractNumId w:val="16"/>
  </w:num>
  <w:num w:numId="17">
    <w:abstractNumId w:val="17"/>
  </w:num>
  <w:num w:numId="18">
    <w:abstractNumId w:val="19"/>
  </w:num>
  <w:num w:numId="19">
    <w:abstractNumId w:val="1"/>
  </w:num>
  <w:num w:numId="20">
    <w:abstractNumId w:val="15"/>
  </w:num>
  <w:num w:numId="21">
    <w:abstractNumId w:val="6"/>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6EDA"/>
    <w:rsid w:val="000154F9"/>
    <w:rsid w:val="00020872"/>
    <w:rsid w:val="00023BCC"/>
    <w:rsid w:val="0002503B"/>
    <w:rsid w:val="000348D7"/>
    <w:rsid w:val="00037693"/>
    <w:rsid w:val="00040788"/>
    <w:rsid w:val="00041649"/>
    <w:rsid w:val="00051145"/>
    <w:rsid w:val="00056347"/>
    <w:rsid w:val="00060E51"/>
    <w:rsid w:val="0006385B"/>
    <w:rsid w:val="00064245"/>
    <w:rsid w:val="00082E63"/>
    <w:rsid w:val="00085BB5"/>
    <w:rsid w:val="00090550"/>
    <w:rsid w:val="00090FCA"/>
    <w:rsid w:val="00092026"/>
    <w:rsid w:val="000936C8"/>
    <w:rsid w:val="000938CD"/>
    <w:rsid w:val="0009453D"/>
    <w:rsid w:val="000A0196"/>
    <w:rsid w:val="000A0C01"/>
    <w:rsid w:val="000A7375"/>
    <w:rsid w:val="000A7DE4"/>
    <w:rsid w:val="000B01B4"/>
    <w:rsid w:val="000C5A74"/>
    <w:rsid w:val="000D467E"/>
    <w:rsid w:val="000E3832"/>
    <w:rsid w:val="000E709E"/>
    <w:rsid w:val="000F07B5"/>
    <w:rsid w:val="000F1744"/>
    <w:rsid w:val="000F3932"/>
    <w:rsid w:val="000F41B4"/>
    <w:rsid w:val="000F705C"/>
    <w:rsid w:val="000F74E1"/>
    <w:rsid w:val="00104625"/>
    <w:rsid w:val="00106D9F"/>
    <w:rsid w:val="0011665E"/>
    <w:rsid w:val="0012337F"/>
    <w:rsid w:val="00123C4E"/>
    <w:rsid w:val="0012634D"/>
    <w:rsid w:val="00137DAE"/>
    <w:rsid w:val="00140D8D"/>
    <w:rsid w:val="001424A9"/>
    <w:rsid w:val="00147A6D"/>
    <w:rsid w:val="0016062F"/>
    <w:rsid w:val="00165378"/>
    <w:rsid w:val="00166DB3"/>
    <w:rsid w:val="00176E49"/>
    <w:rsid w:val="001842AF"/>
    <w:rsid w:val="00186698"/>
    <w:rsid w:val="001873A7"/>
    <w:rsid w:val="00191D53"/>
    <w:rsid w:val="00193C3C"/>
    <w:rsid w:val="00197818"/>
    <w:rsid w:val="001B2B8B"/>
    <w:rsid w:val="001B4FAD"/>
    <w:rsid w:val="001D274E"/>
    <w:rsid w:val="001D2CC8"/>
    <w:rsid w:val="001E194C"/>
    <w:rsid w:val="001E432C"/>
    <w:rsid w:val="002014F6"/>
    <w:rsid w:val="002025A0"/>
    <w:rsid w:val="002077CB"/>
    <w:rsid w:val="0021089A"/>
    <w:rsid w:val="00215993"/>
    <w:rsid w:val="0022226C"/>
    <w:rsid w:val="002223C7"/>
    <w:rsid w:val="002275D4"/>
    <w:rsid w:val="00253D1D"/>
    <w:rsid w:val="00264BDE"/>
    <w:rsid w:val="00265016"/>
    <w:rsid w:val="002658D6"/>
    <w:rsid w:val="00270CA3"/>
    <w:rsid w:val="00271F97"/>
    <w:rsid w:val="00276DB6"/>
    <w:rsid w:val="00277875"/>
    <w:rsid w:val="002816BD"/>
    <w:rsid w:val="00284E63"/>
    <w:rsid w:val="00287E13"/>
    <w:rsid w:val="0029476E"/>
    <w:rsid w:val="00294DBE"/>
    <w:rsid w:val="002A43D2"/>
    <w:rsid w:val="002A676F"/>
    <w:rsid w:val="002B1ECF"/>
    <w:rsid w:val="002B3A47"/>
    <w:rsid w:val="002B6BB9"/>
    <w:rsid w:val="002B7AB8"/>
    <w:rsid w:val="002C10A0"/>
    <w:rsid w:val="002C6787"/>
    <w:rsid w:val="002D26C5"/>
    <w:rsid w:val="002D6ADD"/>
    <w:rsid w:val="003011CD"/>
    <w:rsid w:val="00301C38"/>
    <w:rsid w:val="00306ED0"/>
    <w:rsid w:val="00307ADC"/>
    <w:rsid w:val="0031223A"/>
    <w:rsid w:val="003140AD"/>
    <w:rsid w:val="00333BD5"/>
    <w:rsid w:val="00336540"/>
    <w:rsid w:val="00340084"/>
    <w:rsid w:val="00342910"/>
    <w:rsid w:val="003441A8"/>
    <w:rsid w:val="0034703D"/>
    <w:rsid w:val="00350060"/>
    <w:rsid w:val="00365291"/>
    <w:rsid w:val="0036580A"/>
    <w:rsid w:val="003705E7"/>
    <w:rsid w:val="003705F6"/>
    <w:rsid w:val="0039450C"/>
    <w:rsid w:val="00395964"/>
    <w:rsid w:val="00396AAB"/>
    <w:rsid w:val="003C0211"/>
    <w:rsid w:val="003C3713"/>
    <w:rsid w:val="003C55A9"/>
    <w:rsid w:val="003C634C"/>
    <w:rsid w:val="003D3B15"/>
    <w:rsid w:val="003E0CCF"/>
    <w:rsid w:val="003E6994"/>
    <w:rsid w:val="003E783D"/>
    <w:rsid w:val="003F6ABD"/>
    <w:rsid w:val="003F6D90"/>
    <w:rsid w:val="004002F0"/>
    <w:rsid w:val="004015C1"/>
    <w:rsid w:val="00404A21"/>
    <w:rsid w:val="0040609C"/>
    <w:rsid w:val="00413E50"/>
    <w:rsid w:val="00415049"/>
    <w:rsid w:val="00420AB7"/>
    <w:rsid w:val="0042193F"/>
    <w:rsid w:val="0042475F"/>
    <w:rsid w:val="004249A9"/>
    <w:rsid w:val="004267E3"/>
    <w:rsid w:val="00433C73"/>
    <w:rsid w:val="00445FA6"/>
    <w:rsid w:val="00450FA6"/>
    <w:rsid w:val="004522E1"/>
    <w:rsid w:val="00461560"/>
    <w:rsid w:val="00473448"/>
    <w:rsid w:val="004759C1"/>
    <w:rsid w:val="00477F3B"/>
    <w:rsid w:val="004829F8"/>
    <w:rsid w:val="00482DE4"/>
    <w:rsid w:val="0048499D"/>
    <w:rsid w:val="00485D09"/>
    <w:rsid w:val="004A0F43"/>
    <w:rsid w:val="004A19EE"/>
    <w:rsid w:val="004A2B36"/>
    <w:rsid w:val="004B1EDA"/>
    <w:rsid w:val="004C081A"/>
    <w:rsid w:val="004C454A"/>
    <w:rsid w:val="004C5CD1"/>
    <w:rsid w:val="004D469B"/>
    <w:rsid w:val="004E61D3"/>
    <w:rsid w:val="005015DD"/>
    <w:rsid w:val="005028EC"/>
    <w:rsid w:val="00502FAF"/>
    <w:rsid w:val="00513D8F"/>
    <w:rsid w:val="00514868"/>
    <w:rsid w:val="00523029"/>
    <w:rsid w:val="005418CB"/>
    <w:rsid w:val="005450FB"/>
    <w:rsid w:val="00545994"/>
    <w:rsid w:val="00550425"/>
    <w:rsid w:val="00572706"/>
    <w:rsid w:val="0057319B"/>
    <w:rsid w:val="0059450A"/>
    <w:rsid w:val="00597D23"/>
    <w:rsid w:val="005A0272"/>
    <w:rsid w:val="005A48C5"/>
    <w:rsid w:val="005A65D2"/>
    <w:rsid w:val="005B1A4C"/>
    <w:rsid w:val="005B37A1"/>
    <w:rsid w:val="005B4DD3"/>
    <w:rsid w:val="005B7FB8"/>
    <w:rsid w:val="005C2856"/>
    <w:rsid w:val="005C2ED1"/>
    <w:rsid w:val="005C37CA"/>
    <w:rsid w:val="005D45A9"/>
    <w:rsid w:val="005F0075"/>
    <w:rsid w:val="005F2E05"/>
    <w:rsid w:val="005F7CCB"/>
    <w:rsid w:val="0060651E"/>
    <w:rsid w:val="00607BF0"/>
    <w:rsid w:val="006154D9"/>
    <w:rsid w:val="00616FB0"/>
    <w:rsid w:val="0063004B"/>
    <w:rsid w:val="00633B46"/>
    <w:rsid w:val="00634327"/>
    <w:rsid w:val="006450D0"/>
    <w:rsid w:val="0065195C"/>
    <w:rsid w:val="006543C8"/>
    <w:rsid w:val="00656BC5"/>
    <w:rsid w:val="00663A23"/>
    <w:rsid w:val="006828E8"/>
    <w:rsid w:val="006829B8"/>
    <w:rsid w:val="00685C79"/>
    <w:rsid w:val="00686FDF"/>
    <w:rsid w:val="00690326"/>
    <w:rsid w:val="00694F62"/>
    <w:rsid w:val="00696F25"/>
    <w:rsid w:val="006B345B"/>
    <w:rsid w:val="006C6568"/>
    <w:rsid w:val="006C73B1"/>
    <w:rsid w:val="006D121C"/>
    <w:rsid w:val="006D184B"/>
    <w:rsid w:val="006D514B"/>
    <w:rsid w:val="006F2B40"/>
    <w:rsid w:val="006F359D"/>
    <w:rsid w:val="00703617"/>
    <w:rsid w:val="00711D57"/>
    <w:rsid w:val="00723F51"/>
    <w:rsid w:val="007304B7"/>
    <w:rsid w:val="007323D4"/>
    <w:rsid w:val="007334BE"/>
    <w:rsid w:val="0074146E"/>
    <w:rsid w:val="00746912"/>
    <w:rsid w:val="0075037D"/>
    <w:rsid w:val="0075338E"/>
    <w:rsid w:val="00766EA9"/>
    <w:rsid w:val="00770F6F"/>
    <w:rsid w:val="00772E19"/>
    <w:rsid w:val="00772FB4"/>
    <w:rsid w:val="007835D0"/>
    <w:rsid w:val="00796235"/>
    <w:rsid w:val="00796FC9"/>
    <w:rsid w:val="007A067E"/>
    <w:rsid w:val="007A298B"/>
    <w:rsid w:val="007A33FF"/>
    <w:rsid w:val="007A4BD2"/>
    <w:rsid w:val="007C21B1"/>
    <w:rsid w:val="007C4543"/>
    <w:rsid w:val="007D2CA2"/>
    <w:rsid w:val="007E0DDE"/>
    <w:rsid w:val="007E2EC5"/>
    <w:rsid w:val="007E3EB4"/>
    <w:rsid w:val="007E697C"/>
    <w:rsid w:val="007F3C40"/>
    <w:rsid w:val="007F53AA"/>
    <w:rsid w:val="007F6E90"/>
    <w:rsid w:val="00802A26"/>
    <w:rsid w:val="00804F09"/>
    <w:rsid w:val="008111C9"/>
    <w:rsid w:val="008157EA"/>
    <w:rsid w:val="008247D2"/>
    <w:rsid w:val="0083142D"/>
    <w:rsid w:val="00836D7F"/>
    <w:rsid w:val="00836E45"/>
    <w:rsid w:val="00847BFF"/>
    <w:rsid w:val="008517EE"/>
    <w:rsid w:val="00853DC4"/>
    <w:rsid w:val="00854756"/>
    <w:rsid w:val="0086003A"/>
    <w:rsid w:val="00861A7A"/>
    <w:rsid w:val="00870CB3"/>
    <w:rsid w:val="00880301"/>
    <w:rsid w:val="00883995"/>
    <w:rsid w:val="00893CE3"/>
    <w:rsid w:val="008A0E07"/>
    <w:rsid w:val="008A5B55"/>
    <w:rsid w:val="008A6A03"/>
    <w:rsid w:val="008C002C"/>
    <w:rsid w:val="008C27BF"/>
    <w:rsid w:val="008C5D82"/>
    <w:rsid w:val="008D70EE"/>
    <w:rsid w:val="008E070A"/>
    <w:rsid w:val="008E13F7"/>
    <w:rsid w:val="008E6664"/>
    <w:rsid w:val="008F732B"/>
    <w:rsid w:val="0090590D"/>
    <w:rsid w:val="00916FBB"/>
    <w:rsid w:val="009212A2"/>
    <w:rsid w:val="0092473C"/>
    <w:rsid w:val="009248C1"/>
    <w:rsid w:val="00950A62"/>
    <w:rsid w:val="00952E4D"/>
    <w:rsid w:val="00963640"/>
    <w:rsid w:val="00963A28"/>
    <w:rsid w:val="009678D8"/>
    <w:rsid w:val="009903B2"/>
    <w:rsid w:val="009921DF"/>
    <w:rsid w:val="00993886"/>
    <w:rsid w:val="0099791F"/>
    <w:rsid w:val="009A2252"/>
    <w:rsid w:val="009B17EC"/>
    <w:rsid w:val="009B1D27"/>
    <w:rsid w:val="009C135C"/>
    <w:rsid w:val="009C174F"/>
    <w:rsid w:val="009C22E5"/>
    <w:rsid w:val="009D7530"/>
    <w:rsid w:val="009E14D1"/>
    <w:rsid w:val="009E1C54"/>
    <w:rsid w:val="009F1464"/>
    <w:rsid w:val="009F38DD"/>
    <w:rsid w:val="009F7E7B"/>
    <w:rsid w:val="00A01B15"/>
    <w:rsid w:val="00A0342D"/>
    <w:rsid w:val="00A1592F"/>
    <w:rsid w:val="00A23E4D"/>
    <w:rsid w:val="00A279F7"/>
    <w:rsid w:val="00A30E8E"/>
    <w:rsid w:val="00A35BF4"/>
    <w:rsid w:val="00A36CF5"/>
    <w:rsid w:val="00A43584"/>
    <w:rsid w:val="00A47BD5"/>
    <w:rsid w:val="00A5105E"/>
    <w:rsid w:val="00A530C6"/>
    <w:rsid w:val="00A65DE0"/>
    <w:rsid w:val="00A679B5"/>
    <w:rsid w:val="00A717F4"/>
    <w:rsid w:val="00A73341"/>
    <w:rsid w:val="00A9274D"/>
    <w:rsid w:val="00A95B07"/>
    <w:rsid w:val="00AA09BD"/>
    <w:rsid w:val="00AA1B6D"/>
    <w:rsid w:val="00AA65CC"/>
    <w:rsid w:val="00AB6EE8"/>
    <w:rsid w:val="00AC699A"/>
    <w:rsid w:val="00AC7784"/>
    <w:rsid w:val="00AD280C"/>
    <w:rsid w:val="00AD78D1"/>
    <w:rsid w:val="00AE3F9B"/>
    <w:rsid w:val="00AF0E65"/>
    <w:rsid w:val="00AF2967"/>
    <w:rsid w:val="00AF7886"/>
    <w:rsid w:val="00B036A4"/>
    <w:rsid w:val="00B03846"/>
    <w:rsid w:val="00B06EDA"/>
    <w:rsid w:val="00B07658"/>
    <w:rsid w:val="00B14B89"/>
    <w:rsid w:val="00B166C9"/>
    <w:rsid w:val="00B236C1"/>
    <w:rsid w:val="00B24476"/>
    <w:rsid w:val="00B35010"/>
    <w:rsid w:val="00B375BE"/>
    <w:rsid w:val="00B412CF"/>
    <w:rsid w:val="00B429A2"/>
    <w:rsid w:val="00B439B3"/>
    <w:rsid w:val="00B44763"/>
    <w:rsid w:val="00B44B5C"/>
    <w:rsid w:val="00B46375"/>
    <w:rsid w:val="00B5261B"/>
    <w:rsid w:val="00B6299A"/>
    <w:rsid w:val="00B65B1F"/>
    <w:rsid w:val="00B727C3"/>
    <w:rsid w:val="00B77389"/>
    <w:rsid w:val="00B82605"/>
    <w:rsid w:val="00B93F74"/>
    <w:rsid w:val="00B959C9"/>
    <w:rsid w:val="00BA3CF8"/>
    <w:rsid w:val="00BB5E14"/>
    <w:rsid w:val="00BC12B2"/>
    <w:rsid w:val="00BC653C"/>
    <w:rsid w:val="00BE2F9F"/>
    <w:rsid w:val="00BE5928"/>
    <w:rsid w:val="00BF33F9"/>
    <w:rsid w:val="00BF5647"/>
    <w:rsid w:val="00BF5CC7"/>
    <w:rsid w:val="00C0146A"/>
    <w:rsid w:val="00C01644"/>
    <w:rsid w:val="00C14494"/>
    <w:rsid w:val="00C33D47"/>
    <w:rsid w:val="00C35403"/>
    <w:rsid w:val="00C376BD"/>
    <w:rsid w:val="00C40EA8"/>
    <w:rsid w:val="00C41435"/>
    <w:rsid w:val="00C44B60"/>
    <w:rsid w:val="00C45ECF"/>
    <w:rsid w:val="00C467A3"/>
    <w:rsid w:val="00C50892"/>
    <w:rsid w:val="00C5136B"/>
    <w:rsid w:val="00C5457E"/>
    <w:rsid w:val="00C559E0"/>
    <w:rsid w:val="00C652D0"/>
    <w:rsid w:val="00C742D9"/>
    <w:rsid w:val="00C75F00"/>
    <w:rsid w:val="00C90C78"/>
    <w:rsid w:val="00C90FA2"/>
    <w:rsid w:val="00C91EE7"/>
    <w:rsid w:val="00C92064"/>
    <w:rsid w:val="00C9645A"/>
    <w:rsid w:val="00C97846"/>
    <w:rsid w:val="00CD3C58"/>
    <w:rsid w:val="00CD7337"/>
    <w:rsid w:val="00CE0F38"/>
    <w:rsid w:val="00CE35E3"/>
    <w:rsid w:val="00CF0B86"/>
    <w:rsid w:val="00CF3275"/>
    <w:rsid w:val="00CF3CD9"/>
    <w:rsid w:val="00CF507C"/>
    <w:rsid w:val="00D03417"/>
    <w:rsid w:val="00D1413A"/>
    <w:rsid w:val="00D14273"/>
    <w:rsid w:val="00D20236"/>
    <w:rsid w:val="00D21A37"/>
    <w:rsid w:val="00D26251"/>
    <w:rsid w:val="00D36477"/>
    <w:rsid w:val="00D37EAE"/>
    <w:rsid w:val="00D40B24"/>
    <w:rsid w:val="00D52F13"/>
    <w:rsid w:val="00D613BC"/>
    <w:rsid w:val="00D704B1"/>
    <w:rsid w:val="00D75853"/>
    <w:rsid w:val="00D9060D"/>
    <w:rsid w:val="00D907EB"/>
    <w:rsid w:val="00DA0AB3"/>
    <w:rsid w:val="00DA0B54"/>
    <w:rsid w:val="00DD22DA"/>
    <w:rsid w:val="00DD5E20"/>
    <w:rsid w:val="00DE2A5F"/>
    <w:rsid w:val="00DE325E"/>
    <w:rsid w:val="00DF38EF"/>
    <w:rsid w:val="00DF40BB"/>
    <w:rsid w:val="00DF4846"/>
    <w:rsid w:val="00DF5D1E"/>
    <w:rsid w:val="00DF5DD7"/>
    <w:rsid w:val="00E00FFB"/>
    <w:rsid w:val="00E0452E"/>
    <w:rsid w:val="00E05359"/>
    <w:rsid w:val="00E138FE"/>
    <w:rsid w:val="00E14751"/>
    <w:rsid w:val="00E1666E"/>
    <w:rsid w:val="00E22710"/>
    <w:rsid w:val="00E23900"/>
    <w:rsid w:val="00E2480F"/>
    <w:rsid w:val="00E319E5"/>
    <w:rsid w:val="00E3748E"/>
    <w:rsid w:val="00E43FC5"/>
    <w:rsid w:val="00E500DC"/>
    <w:rsid w:val="00E50C4F"/>
    <w:rsid w:val="00E56B68"/>
    <w:rsid w:val="00E56DBF"/>
    <w:rsid w:val="00E62EB1"/>
    <w:rsid w:val="00E661C2"/>
    <w:rsid w:val="00E671CB"/>
    <w:rsid w:val="00E71946"/>
    <w:rsid w:val="00E8091F"/>
    <w:rsid w:val="00E872B8"/>
    <w:rsid w:val="00E9087C"/>
    <w:rsid w:val="00E94D69"/>
    <w:rsid w:val="00E95E9F"/>
    <w:rsid w:val="00E96193"/>
    <w:rsid w:val="00E962A7"/>
    <w:rsid w:val="00E97056"/>
    <w:rsid w:val="00EA4BE0"/>
    <w:rsid w:val="00EA60A8"/>
    <w:rsid w:val="00EB2511"/>
    <w:rsid w:val="00EB70C4"/>
    <w:rsid w:val="00EC465A"/>
    <w:rsid w:val="00EC47E0"/>
    <w:rsid w:val="00ED5466"/>
    <w:rsid w:val="00EE1C36"/>
    <w:rsid w:val="00EE24B6"/>
    <w:rsid w:val="00F013AA"/>
    <w:rsid w:val="00F038E6"/>
    <w:rsid w:val="00F04527"/>
    <w:rsid w:val="00F07379"/>
    <w:rsid w:val="00F111FE"/>
    <w:rsid w:val="00F14EFF"/>
    <w:rsid w:val="00F16735"/>
    <w:rsid w:val="00F26CD2"/>
    <w:rsid w:val="00F27D2F"/>
    <w:rsid w:val="00F320BC"/>
    <w:rsid w:val="00F45E0B"/>
    <w:rsid w:val="00F54120"/>
    <w:rsid w:val="00F575B9"/>
    <w:rsid w:val="00F60D49"/>
    <w:rsid w:val="00F61166"/>
    <w:rsid w:val="00F6234F"/>
    <w:rsid w:val="00F62CF5"/>
    <w:rsid w:val="00F63845"/>
    <w:rsid w:val="00F66796"/>
    <w:rsid w:val="00F7222B"/>
    <w:rsid w:val="00F73506"/>
    <w:rsid w:val="00F73BD1"/>
    <w:rsid w:val="00F77FA1"/>
    <w:rsid w:val="00F8322A"/>
    <w:rsid w:val="00F85E1A"/>
    <w:rsid w:val="00F876A9"/>
    <w:rsid w:val="00F91783"/>
    <w:rsid w:val="00F92089"/>
    <w:rsid w:val="00F9286B"/>
    <w:rsid w:val="00F950A9"/>
    <w:rsid w:val="00FA6D35"/>
    <w:rsid w:val="00FB3057"/>
    <w:rsid w:val="00FC1FCF"/>
    <w:rsid w:val="00FD6D0A"/>
    <w:rsid w:val="00FE4BFA"/>
    <w:rsid w:val="00FF09BD"/>
    <w:rsid w:val="00FF3171"/>
    <w:rsid w:val="00FF785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8F80BB"/>
  <w15:docId w15:val="{7E43895D-9822-4825-8FE7-94AF40F56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6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F013AA"/>
    <w:pPr>
      <w:ind w:left="720"/>
      <w:contextualSpacing/>
    </w:pPr>
  </w:style>
  <w:style w:type="paragraph" w:styleId="BalloonText">
    <w:name w:val="Balloon Text"/>
    <w:basedOn w:val="Normal"/>
    <w:link w:val="BalloonTextChar"/>
    <w:uiPriority w:val="99"/>
    <w:semiHidden/>
    <w:unhideWhenUsed/>
    <w:rsid w:val="00461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560"/>
    <w:rPr>
      <w:rFonts w:ascii="Tahoma" w:hAnsi="Tahoma" w:cs="Tahoma"/>
      <w:sz w:val="16"/>
      <w:szCs w:val="16"/>
    </w:rPr>
  </w:style>
  <w:style w:type="character" w:styleId="CommentReference">
    <w:name w:val="annotation reference"/>
    <w:basedOn w:val="DefaultParagraphFont"/>
    <w:uiPriority w:val="99"/>
    <w:semiHidden/>
    <w:unhideWhenUsed/>
    <w:rsid w:val="001424A9"/>
    <w:rPr>
      <w:sz w:val="16"/>
      <w:szCs w:val="16"/>
    </w:rPr>
  </w:style>
  <w:style w:type="paragraph" w:styleId="CommentText">
    <w:name w:val="annotation text"/>
    <w:basedOn w:val="Normal"/>
    <w:link w:val="CommentTextChar"/>
    <w:uiPriority w:val="99"/>
    <w:semiHidden/>
    <w:unhideWhenUsed/>
    <w:rsid w:val="001424A9"/>
    <w:pPr>
      <w:spacing w:line="240" w:lineRule="auto"/>
    </w:pPr>
    <w:rPr>
      <w:sz w:val="20"/>
      <w:szCs w:val="20"/>
    </w:rPr>
  </w:style>
  <w:style w:type="character" w:customStyle="1" w:styleId="CommentTextChar">
    <w:name w:val="Comment Text Char"/>
    <w:basedOn w:val="DefaultParagraphFont"/>
    <w:link w:val="CommentText"/>
    <w:uiPriority w:val="99"/>
    <w:semiHidden/>
    <w:rsid w:val="001424A9"/>
    <w:rPr>
      <w:sz w:val="20"/>
      <w:szCs w:val="20"/>
    </w:rPr>
  </w:style>
  <w:style w:type="paragraph" w:styleId="CommentSubject">
    <w:name w:val="annotation subject"/>
    <w:basedOn w:val="CommentText"/>
    <w:next w:val="CommentText"/>
    <w:link w:val="CommentSubjectChar"/>
    <w:uiPriority w:val="99"/>
    <w:semiHidden/>
    <w:unhideWhenUsed/>
    <w:rsid w:val="001424A9"/>
    <w:rPr>
      <w:b/>
      <w:bCs/>
    </w:rPr>
  </w:style>
  <w:style w:type="character" w:customStyle="1" w:styleId="CommentSubjectChar">
    <w:name w:val="Comment Subject Char"/>
    <w:basedOn w:val="CommentTextChar"/>
    <w:link w:val="CommentSubject"/>
    <w:uiPriority w:val="99"/>
    <w:semiHidden/>
    <w:rsid w:val="001424A9"/>
    <w:rPr>
      <w:b/>
      <w:bCs/>
      <w:sz w:val="20"/>
      <w:szCs w:val="20"/>
    </w:rPr>
  </w:style>
  <w:style w:type="character" w:customStyle="1" w:styleId="legds2">
    <w:name w:val="legds2"/>
    <w:basedOn w:val="DefaultParagraphFont"/>
    <w:rsid w:val="00D20236"/>
  </w:style>
  <w:style w:type="paragraph" w:styleId="Header">
    <w:name w:val="header"/>
    <w:basedOn w:val="Normal"/>
    <w:link w:val="HeaderChar"/>
    <w:unhideWhenUsed/>
    <w:rsid w:val="00D37E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7EAE"/>
  </w:style>
  <w:style w:type="paragraph" w:styleId="Footer">
    <w:name w:val="footer"/>
    <w:basedOn w:val="Normal"/>
    <w:link w:val="FooterChar"/>
    <w:uiPriority w:val="99"/>
    <w:unhideWhenUsed/>
    <w:rsid w:val="00D37E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7EAE"/>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2275D4"/>
  </w:style>
  <w:style w:type="paragraph" w:styleId="NoSpacing">
    <w:name w:val="No Spacing"/>
    <w:uiPriority w:val="1"/>
    <w:qFormat/>
    <w:rsid w:val="0057270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2196392">
      <w:bodyDiv w:val="1"/>
      <w:marLeft w:val="0"/>
      <w:marRight w:val="0"/>
      <w:marTop w:val="0"/>
      <w:marBottom w:val="0"/>
      <w:divBdr>
        <w:top w:val="none" w:sz="0" w:space="0" w:color="auto"/>
        <w:left w:val="none" w:sz="0" w:space="0" w:color="auto"/>
        <w:bottom w:val="none" w:sz="0" w:space="0" w:color="auto"/>
        <w:right w:val="none" w:sz="0" w:space="0" w:color="auto"/>
      </w:divBdr>
    </w:div>
    <w:div w:id="878862262">
      <w:bodyDiv w:val="1"/>
      <w:marLeft w:val="0"/>
      <w:marRight w:val="0"/>
      <w:marTop w:val="0"/>
      <w:marBottom w:val="0"/>
      <w:divBdr>
        <w:top w:val="none" w:sz="0" w:space="0" w:color="auto"/>
        <w:left w:val="none" w:sz="0" w:space="0" w:color="auto"/>
        <w:bottom w:val="none" w:sz="0" w:space="0" w:color="auto"/>
        <w:right w:val="none" w:sz="0" w:space="0" w:color="auto"/>
      </w:divBdr>
    </w:div>
    <w:div w:id="1078941987">
      <w:bodyDiv w:val="1"/>
      <w:marLeft w:val="0"/>
      <w:marRight w:val="0"/>
      <w:marTop w:val="0"/>
      <w:marBottom w:val="0"/>
      <w:divBdr>
        <w:top w:val="none" w:sz="0" w:space="0" w:color="auto"/>
        <w:left w:val="none" w:sz="0" w:space="0" w:color="auto"/>
        <w:bottom w:val="none" w:sz="0" w:space="0" w:color="auto"/>
        <w:right w:val="none" w:sz="0" w:space="0" w:color="auto"/>
      </w:divBdr>
    </w:div>
    <w:div w:id="1124234668">
      <w:bodyDiv w:val="1"/>
      <w:marLeft w:val="0"/>
      <w:marRight w:val="0"/>
      <w:marTop w:val="0"/>
      <w:marBottom w:val="0"/>
      <w:divBdr>
        <w:top w:val="none" w:sz="0" w:space="0" w:color="auto"/>
        <w:left w:val="none" w:sz="0" w:space="0" w:color="auto"/>
        <w:bottom w:val="none" w:sz="0" w:space="0" w:color="auto"/>
        <w:right w:val="none" w:sz="0" w:space="0" w:color="auto"/>
      </w:divBdr>
    </w:div>
    <w:div w:id="1240560488">
      <w:bodyDiv w:val="1"/>
      <w:marLeft w:val="0"/>
      <w:marRight w:val="0"/>
      <w:marTop w:val="0"/>
      <w:marBottom w:val="0"/>
      <w:divBdr>
        <w:top w:val="none" w:sz="0" w:space="0" w:color="auto"/>
        <w:left w:val="none" w:sz="0" w:space="0" w:color="auto"/>
        <w:bottom w:val="none" w:sz="0" w:space="0" w:color="auto"/>
        <w:right w:val="none" w:sz="0" w:space="0" w:color="auto"/>
      </w:divBdr>
    </w:div>
    <w:div w:id="1545214073">
      <w:bodyDiv w:val="1"/>
      <w:marLeft w:val="0"/>
      <w:marRight w:val="0"/>
      <w:marTop w:val="0"/>
      <w:marBottom w:val="0"/>
      <w:divBdr>
        <w:top w:val="none" w:sz="0" w:space="0" w:color="auto"/>
        <w:left w:val="none" w:sz="0" w:space="0" w:color="auto"/>
        <w:bottom w:val="none" w:sz="0" w:space="0" w:color="auto"/>
        <w:right w:val="none" w:sz="0" w:space="0" w:color="auto"/>
      </w:divBdr>
    </w:div>
    <w:div w:id="1570731868">
      <w:bodyDiv w:val="1"/>
      <w:marLeft w:val="0"/>
      <w:marRight w:val="0"/>
      <w:marTop w:val="0"/>
      <w:marBottom w:val="0"/>
      <w:divBdr>
        <w:top w:val="none" w:sz="0" w:space="0" w:color="auto"/>
        <w:left w:val="none" w:sz="0" w:space="0" w:color="auto"/>
        <w:bottom w:val="none" w:sz="0" w:space="0" w:color="auto"/>
        <w:right w:val="none" w:sz="0" w:space="0" w:color="auto"/>
      </w:divBdr>
    </w:div>
    <w:div w:id="1879319201">
      <w:bodyDiv w:val="1"/>
      <w:marLeft w:val="0"/>
      <w:marRight w:val="0"/>
      <w:marTop w:val="0"/>
      <w:marBottom w:val="0"/>
      <w:divBdr>
        <w:top w:val="none" w:sz="0" w:space="0" w:color="auto"/>
        <w:left w:val="none" w:sz="0" w:space="0" w:color="auto"/>
        <w:bottom w:val="none" w:sz="0" w:space="0" w:color="auto"/>
        <w:right w:val="none" w:sz="0" w:space="0" w:color="auto"/>
      </w:divBdr>
    </w:div>
    <w:div w:id="1916428760">
      <w:bodyDiv w:val="1"/>
      <w:marLeft w:val="0"/>
      <w:marRight w:val="0"/>
      <w:marTop w:val="0"/>
      <w:marBottom w:val="0"/>
      <w:divBdr>
        <w:top w:val="none" w:sz="0" w:space="0" w:color="auto"/>
        <w:left w:val="none" w:sz="0" w:space="0" w:color="auto"/>
        <w:bottom w:val="none" w:sz="0" w:space="0" w:color="auto"/>
        <w:right w:val="none" w:sz="0" w:space="0" w:color="auto"/>
      </w:divBdr>
    </w:div>
    <w:div w:id="192329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1256</Words>
  <Characters>7164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North Wales Police</Company>
  <LinksUpToDate>false</LinksUpToDate>
  <CharactersWithSpaces>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Hinks, Rhian</dc:creator>
  <cp:lastModifiedBy>Angharad Jones</cp:lastModifiedBy>
  <cp:revision>2</cp:revision>
  <cp:lastPrinted>2019-03-22T15:15:00Z</cp:lastPrinted>
  <dcterms:created xsi:type="dcterms:W3CDTF">2022-03-15T11:15:00Z</dcterms:created>
  <dcterms:modified xsi:type="dcterms:W3CDTF">2022-04-21T13:06:34Z</dcterms:modified>
  <dc:title>2021.02.17 Minutes</dc:title>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77b0f2-b1ce-46d1-8668-d6acde8963a7_Enabled">
    <vt:lpwstr>true</vt:lpwstr>
  </property>
  <property fmtid="{D5CDD505-2E9C-101B-9397-08002B2CF9AE}" pid="3" name="MSIP_Label_1677b0f2-b1ce-46d1-8668-d6acde8963a7_SetDate">
    <vt:lpwstr>2022-03-15T11:12:27Z</vt:lpwstr>
  </property>
  <property fmtid="{D5CDD505-2E9C-101B-9397-08002B2CF9AE}" pid="4" name="MSIP_Label_1677b0f2-b1ce-46d1-8668-d6acde8963a7_Method">
    <vt:lpwstr>Standard</vt:lpwstr>
  </property>
  <property fmtid="{D5CDD505-2E9C-101B-9397-08002B2CF9AE}" pid="5" name="MSIP_Label_1677b0f2-b1ce-46d1-8668-d6acde8963a7_Name">
    <vt:lpwstr>OFFICIAL</vt:lpwstr>
  </property>
  <property fmtid="{D5CDD505-2E9C-101B-9397-08002B2CF9AE}" pid="6" name="MSIP_Label_1677b0f2-b1ce-46d1-8668-d6acde8963a7_SiteId">
    <vt:lpwstr>4e86b176-a10e-43bd-8d27-927f44d0e665</vt:lpwstr>
  </property>
  <property fmtid="{D5CDD505-2E9C-101B-9397-08002B2CF9AE}" pid="7" name="MSIP_Label_1677b0f2-b1ce-46d1-8668-d6acde8963a7_ActionId">
    <vt:lpwstr>e0766be2-b11a-4c0f-904c-e4bf54162942</vt:lpwstr>
  </property>
  <property fmtid="{D5CDD505-2E9C-101B-9397-08002B2CF9AE}" pid="8" name="MSIP_Label_1677b0f2-b1ce-46d1-8668-d6acde8963a7_ContentBits">
    <vt:lpwstr>0</vt:lpwstr>
  </property>
</Properties>
</file>