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C453A5" w:rsidP="00FD0365" w:rsidRDefault="00C453A5" w14:paraId="3364FF3A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C453A5" w:rsidR="00FD0365" w:rsidP="00FD0365" w:rsidRDefault="00C453A5" w14:paraId="44A02465" w14:textId="72E35F21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Pr="00C453A5" w:rsidR="00815ADB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2E16F7">
        <w:rPr>
          <w:rFonts w:eastAsia="Times New Roman" w:cs="Times New Roman"/>
          <w:sz w:val="20"/>
          <w:szCs w:val="20"/>
          <w:lang w:eastAsia="en-GB"/>
        </w:rPr>
        <w:t>4</w:t>
      </w:r>
      <w:r w:rsidRPr="002E16F7" w:rsidR="002E16F7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2E16F7">
        <w:rPr>
          <w:rFonts w:eastAsia="Times New Roman" w:cs="Times New Roman"/>
          <w:sz w:val="20"/>
          <w:szCs w:val="20"/>
          <w:lang w:eastAsia="en-GB"/>
        </w:rPr>
        <w:t xml:space="preserve"> April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:rsidRPr="00E253EE" w:rsidR="00FD5871" w:rsidP="00E253EE" w:rsidRDefault="00FD5871" w14:paraId="4EA105BD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2E16F7" w:rsidP="002E16F7" w:rsidRDefault="003001BC" w14:paraId="5FBB35D7" w14:textId="490E891B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2E16F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2E16F7">
        <w:rPr>
          <w:rFonts w:eastAsia="Times New Roman"/>
          <w:sz w:val="20"/>
          <w:szCs w:val="20"/>
          <w:lang w:eastAsia="en-GB"/>
        </w:rPr>
        <w:t xml:space="preserve">Visit to Clwyd Allen to </w:t>
      </w:r>
      <w:r w:rsidRPr="002E16F7" w:rsidR="002E16F7">
        <w:rPr>
          <w:rFonts w:eastAsia="Times New Roman"/>
          <w:sz w:val="20"/>
          <w:szCs w:val="20"/>
          <w:lang w:eastAsia="en-GB"/>
        </w:rPr>
        <w:t>discuss food poverty</w:t>
      </w:r>
      <w:r w:rsidR="002E16F7">
        <w:rPr>
          <w:rFonts w:eastAsia="Times New Roman"/>
          <w:sz w:val="20"/>
          <w:szCs w:val="20"/>
          <w:lang w:eastAsia="en-GB"/>
        </w:rPr>
        <w:t xml:space="preserve">, </w:t>
      </w:r>
      <w:r w:rsidRPr="002E16F7" w:rsidR="002E16F7">
        <w:rPr>
          <w:rFonts w:eastAsia="Times New Roman"/>
          <w:sz w:val="20"/>
          <w:szCs w:val="20"/>
          <w:lang w:eastAsia="en-GB"/>
        </w:rPr>
        <w:t>homelessness and how ‘We’ can all get better at addressing the issues ahead.</w:t>
      </w:r>
    </w:p>
    <w:p w:rsidRPr="002E16F7" w:rsidR="002E16F7" w:rsidP="002E16F7" w:rsidRDefault="002E16F7" w14:paraId="4DAEBA62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2E16F7" w:rsidR="002E16F7" w:rsidP="00596B70" w:rsidRDefault="002E16F7" w14:paraId="73540B6C" w14:textId="0AEE2632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2E16F7">
        <w:rPr>
          <w:rFonts w:eastAsia="Times New Roman"/>
          <w:sz w:val="20"/>
          <w:szCs w:val="20"/>
          <w:lang w:eastAsia="en-GB"/>
        </w:rPr>
        <w:t>Bayside Radio Studio Interview</w:t>
      </w:r>
      <w:r>
        <w:rPr>
          <w:rFonts w:eastAsia="Times New Roman"/>
          <w:sz w:val="20"/>
          <w:szCs w:val="20"/>
          <w:lang w:eastAsia="en-GB"/>
        </w:rPr>
        <w:t xml:space="preserve"> </w:t>
      </w:r>
      <w:r w:rsidRPr="002E16F7">
        <w:rPr>
          <w:rFonts w:eastAsia="Times New Roman"/>
          <w:sz w:val="20"/>
          <w:szCs w:val="20"/>
          <w:lang w:eastAsia="en-GB"/>
        </w:rPr>
        <w:t xml:space="preserve">to explore </w:t>
      </w:r>
      <w:r>
        <w:rPr>
          <w:rFonts w:eastAsia="Times New Roman"/>
          <w:sz w:val="20"/>
          <w:szCs w:val="20"/>
          <w:lang w:eastAsia="en-GB"/>
        </w:rPr>
        <w:t>the</w:t>
      </w:r>
      <w:r w:rsidRPr="002E16F7">
        <w:rPr>
          <w:rFonts w:eastAsia="Times New Roman"/>
          <w:sz w:val="20"/>
          <w:szCs w:val="20"/>
          <w:lang w:eastAsia="en-GB"/>
        </w:rPr>
        <w:t xml:space="preserve"> role and why it is so important to the Police and most importantly the wider community.</w:t>
      </w:r>
    </w:p>
    <w:p w:rsidR="002E16F7" w:rsidP="002E16F7" w:rsidRDefault="002E16F7" w14:paraId="4D91F440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2E16F7" w:rsidP="006229B0" w:rsidRDefault="002E16F7" w14:paraId="4C58DAFB" w14:textId="320A56AE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2E16F7">
        <w:rPr>
          <w:rFonts w:eastAsia="Times New Roman"/>
          <w:sz w:val="20"/>
          <w:szCs w:val="20"/>
          <w:lang w:eastAsia="en-GB"/>
        </w:rPr>
        <w:t>Session for P</w:t>
      </w:r>
      <w:r>
        <w:rPr>
          <w:rFonts w:eastAsia="Times New Roman"/>
          <w:sz w:val="20"/>
          <w:szCs w:val="20"/>
          <w:lang w:eastAsia="en-GB"/>
        </w:rPr>
        <w:t>olice and Crime Commissioner</w:t>
      </w:r>
      <w:r w:rsidRPr="002E16F7">
        <w:rPr>
          <w:rFonts w:eastAsia="Times New Roman"/>
          <w:sz w:val="20"/>
          <w:szCs w:val="20"/>
          <w:lang w:eastAsia="en-GB"/>
        </w:rPr>
        <w:t>s on Complaints, Vetting and Misconduct</w:t>
      </w:r>
      <w:r>
        <w:rPr>
          <w:rFonts w:eastAsia="Times New Roman"/>
          <w:sz w:val="20"/>
          <w:szCs w:val="20"/>
          <w:lang w:eastAsia="en-GB"/>
        </w:rPr>
        <w:t>.</w:t>
      </w:r>
    </w:p>
    <w:p w:rsidR="002E16F7" w:rsidP="002E16F7" w:rsidRDefault="002E16F7" w14:paraId="78F8F87C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2E16F7" w:rsidP="006229B0" w:rsidRDefault="002E16F7" w14:paraId="630AA228" w14:textId="6E0F7286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2E16F7">
        <w:rPr>
          <w:rFonts w:eastAsia="Times New Roman"/>
          <w:sz w:val="20"/>
          <w:szCs w:val="20"/>
          <w:lang w:eastAsia="en-GB"/>
        </w:rPr>
        <w:t>Visit to the North Wales Mobility and Driving Assessment Service &amp; Chester Driveability</w:t>
      </w:r>
      <w:r w:rsidR="00E95234">
        <w:rPr>
          <w:rFonts w:eastAsia="Times New Roman"/>
          <w:sz w:val="20"/>
          <w:szCs w:val="20"/>
          <w:lang w:eastAsia="en-GB"/>
        </w:rPr>
        <w:t xml:space="preserve"> </w:t>
      </w:r>
      <w:r w:rsidRPr="00011F7D" w:rsidR="00011F7D">
        <w:rPr>
          <w:rFonts w:eastAsia="Times New Roman"/>
          <w:sz w:val="20"/>
          <w:szCs w:val="20"/>
          <w:lang w:eastAsia="en-GB"/>
        </w:rPr>
        <w:t xml:space="preserve">to discuss an important UK wide road safety initiative that </w:t>
      </w:r>
      <w:r w:rsidR="00011F7D">
        <w:rPr>
          <w:rFonts w:eastAsia="Times New Roman"/>
          <w:sz w:val="20"/>
          <w:szCs w:val="20"/>
          <w:lang w:eastAsia="en-GB"/>
        </w:rPr>
        <w:t xml:space="preserve">they </w:t>
      </w:r>
      <w:r w:rsidRPr="00011F7D" w:rsidR="00011F7D">
        <w:rPr>
          <w:rFonts w:eastAsia="Times New Roman"/>
          <w:sz w:val="20"/>
          <w:szCs w:val="20"/>
          <w:lang w:eastAsia="en-GB"/>
        </w:rPr>
        <w:t>hope to develop in partnership with North Wales Police.</w:t>
      </w:r>
    </w:p>
    <w:p w:rsidRPr="002E16F7" w:rsidR="002E16F7" w:rsidP="002E16F7" w:rsidRDefault="002E16F7" w14:paraId="63F1A9DE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3B0FDC" w:rsidP="003B0FDC" w:rsidRDefault="003B0FDC" w14:paraId="40A87DFA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3B0FDC" w:rsidR="003B0FDC" w:rsidP="003B0FDC" w:rsidRDefault="003B0FDC" w14:paraId="2B3CACA1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Pr="00474EA2" w:rsidR="005D2E2B" w:rsidP="00474EA2" w:rsidRDefault="005D2E2B" w14:paraId="5745349A" w14:textId="77777777">
      <w:pPr>
        <w:rPr>
          <w:rFonts w:eastAsia="Times New Roman"/>
          <w:sz w:val="20"/>
          <w:szCs w:val="20"/>
          <w:lang w:eastAsia="en-GB"/>
        </w:rPr>
      </w:pPr>
    </w:p>
    <w:p w:rsidR="00267AC1" w:rsidP="00267AC1" w:rsidRDefault="00267AC1" w14:paraId="10848AB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D2E2B" w:rsidR="003F113E" w:rsidP="005D2E2B" w:rsidRDefault="003F113E" w14:paraId="5A708BA0" w14:textId="2551CD8F">
      <w:pPr>
        <w:rPr>
          <w:rFonts w:eastAsia="Times New Roman" w:cs="Times New Roman"/>
          <w:sz w:val="20"/>
          <w:szCs w:val="20"/>
          <w:lang w:eastAsia="en-GB"/>
        </w:rPr>
      </w:pPr>
    </w:p>
    <w:p w:rsidRPr="00C453A5" w:rsidR="00462A4D" w:rsidP="00462A4D" w:rsidRDefault="00462A4D" w14:paraId="7BF8E0C0" w14:textId="6C7A8C96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</w:t>
      </w:r>
    </w:p>
    <w:p w:rsidRPr="0042567B" w:rsidR="0042567B" w:rsidP="002E16F7" w:rsidRDefault="00462A4D" w14:paraId="4F82C60D" w14:textId="4178287F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Police and Crime Commissioner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North Wales</w:t>
      </w:r>
    </w:p>
    <w:sectPr w:rsidRPr="0042567B" w:rsidR="0042567B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79BB" w14:textId="77777777" w:rsidR="002E16F7" w:rsidRDefault="002E1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11D97765" w:rsidR="0030130F" w:rsidRDefault="00337C72">
    <w:pPr>
      <w:pStyle w:val="Footer"/>
    </w:pPr>
    <w:r>
      <w:t>202</w:t>
    </w:r>
    <w:r w:rsidR="00152D02">
      <w:t>2.0</w:t>
    </w:r>
    <w:r w:rsidR="002E16F7">
      <w:t>4.04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BC06" w14:textId="77777777" w:rsidR="002E16F7" w:rsidRDefault="002E1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499A" w14:textId="77777777" w:rsidR="002E16F7" w:rsidRDefault="002E1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109A" w14:textId="77777777" w:rsidR="002E16F7" w:rsidRDefault="002E1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06FC"/>
    <w:rsid w:val="00241209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F136D"/>
    <w:rsid w:val="003001BC"/>
    <w:rsid w:val="0030130F"/>
    <w:rsid w:val="003124F7"/>
    <w:rsid w:val="003130C2"/>
    <w:rsid w:val="00313CF1"/>
    <w:rsid w:val="00327532"/>
    <w:rsid w:val="00337C72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B61C6"/>
    <w:rsid w:val="005B72BB"/>
    <w:rsid w:val="005C3930"/>
    <w:rsid w:val="005C7B3B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4BBF"/>
    <w:rsid w:val="00E60015"/>
    <w:rsid w:val="00E806AB"/>
    <w:rsid w:val="00E91C09"/>
    <w:rsid w:val="00E92F51"/>
    <w:rsid w:val="00E95234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2022.04.04</dc:title>
  <dc:creator>Jennings, Gemma (Office of the P&amp;CC)</dc:creator>
  <cp:lastModifiedBy>Miss Gemma Jennings</cp:lastModifiedBy>
  <cp:revision>113</cp:revision>
  <dcterms:created xsi:type="dcterms:W3CDTF">2018-06-06T12:13:00Z</dcterms:created>
  <dcterms:modified xsi:type="dcterms:W3CDTF">2022-04-13T12:35:43Z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