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7637CB2A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328CA">
        <w:rPr>
          <w:rFonts w:eastAsia="Times New Roman" w:cs="Times New Roman"/>
          <w:sz w:val="20"/>
          <w:szCs w:val="20"/>
          <w:lang w:eastAsia="en-GB"/>
        </w:rPr>
        <w:t>25</w:t>
      </w:r>
      <w:r w:rsidRPr="002E16F7" w:rsidR="002E16F7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2E16F7">
        <w:rPr>
          <w:rFonts w:eastAsia="Times New Roman" w:cs="Times New Roman"/>
          <w:sz w:val="20"/>
          <w:szCs w:val="20"/>
          <w:lang w:eastAsia="en-GB"/>
        </w:rPr>
        <w:t xml:space="preserve"> 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328CA" w:rsidR="00A540D0" w:rsidP="007236EE" w:rsidRDefault="003001BC" w14:paraId="2BD429BB" w14:textId="7AD6891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F45DE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A328CA" w:rsidR="00A328CA">
        <w:rPr>
          <w:rFonts w:eastAsia="Times New Roman" w:cs="Times New Roman"/>
          <w:sz w:val="20"/>
          <w:szCs w:val="20"/>
          <w:lang w:eastAsia="en-GB"/>
        </w:rPr>
        <w:t>National Law Enforcement Data Programme Board (NLEDP)</w:t>
      </w:r>
      <w:r w:rsidR="00A328CA">
        <w:rPr>
          <w:rFonts w:eastAsia="Times New Roman" w:cs="Times New Roman"/>
          <w:sz w:val="20"/>
          <w:szCs w:val="20"/>
          <w:lang w:eastAsia="en-GB"/>
        </w:rPr>
        <w:t>.</w:t>
      </w:r>
    </w:p>
    <w:p w:rsidRPr="00A328CA" w:rsidR="00A328CA" w:rsidP="00A328CA" w:rsidRDefault="00A328CA" w14:paraId="1356CE9E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328CA" w:rsidR="00A328CA" w:rsidP="007236EE" w:rsidRDefault="00A328CA" w14:paraId="7E9C2DB8" w14:textId="044135F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Police Digital Service Board.</w:t>
      </w:r>
    </w:p>
    <w:p w:rsidRPr="00A328CA" w:rsidR="00A328CA" w:rsidP="00A328CA" w:rsidRDefault="00A328CA" w14:paraId="785F0C0F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A328CA" w:rsidP="007236EE" w:rsidRDefault="00A328CA" w14:paraId="297A6415" w14:textId="343291A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328CA">
        <w:rPr>
          <w:rFonts w:eastAsia="Times New Roman"/>
          <w:sz w:val="20"/>
          <w:szCs w:val="20"/>
          <w:lang w:eastAsia="en-GB"/>
        </w:rPr>
        <w:t>Glyndwr University Public Lecture Series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A328CA" w:rsidR="00A328CA" w:rsidP="00A328CA" w:rsidRDefault="00A328CA" w14:paraId="301023F3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A328CA" w:rsidP="007236EE" w:rsidRDefault="00A328CA" w14:paraId="3B8BDEFF" w14:textId="2459F52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Association of Police and Crime Commissioners General Meetings in London.</w:t>
      </w:r>
    </w:p>
    <w:p w:rsidRPr="00A328CA" w:rsidR="00A328CA" w:rsidP="00A328CA" w:rsidRDefault="00A328CA" w14:paraId="706B2E98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F45DE3" w:rsidR="00A328CA" w:rsidP="007236EE" w:rsidRDefault="00A328CA" w14:paraId="4DA59DF8" w14:textId="7ADEB220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North Wales Police Cyber Escape Room Experience. </w:t>
      </w:r>
    </w:p>
    <w:p w:rsidRPr="00F45DE3" w:rsidR="00F45DE3" w:rsidP="00F45DE3" w:rsidRDefault="00F45DE3" w14:paraId="04A3C167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="0042567B" w:rsidP="002E16F7" w:rsidRDefault="00462A4D" w14:paraId="4F82C60D" w14:textId="4ED04B91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A540D0" w:rsidR="00A540D0" w:rsidP="00A540D0" w:rsidRDefault="00A540D0" w14:paraId="27EFCB59" w14:textId="3558EEB9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2FCAFD6F" w14:textId="19695714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93E663D" w14:textId="69E53967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19D81F61" w14:textId="1338827D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9F2BC5D" w14:textId="70313C82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2BEB49D4" w14:textId="7C7C1491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3F2DF49D" w14:textId="610E0147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153DD40" w14:textId="395BE5FF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15934A52" w14:textId="4E96E7BB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0E44D6C4" w14:textId="01EFCAEA">
      <w:pPr>
        <w:tabs>
          <w:tab w:val="left" w:pos="10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A540D0" w:rsidR="00A540D0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6CF7" w14:textId="77777777" w:rsidR="00A328CA" w:rsidRDefault="00A3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543A653" w:rsidR="0030130F" w:rsidRDefault="00337C72">
    <w:pPr>
      <w:pStyle w:val="Footer"/>
    </w:pPr>
    <w:r>
      <w:t>202</w:t>
    </w:r>
    <w:r w:rsidR="00152D02">
      <w:t>2.0</w:t>
    </w:r>
    <w:r w:rsidR="002E16F7">
      <w:t>4.</w:t>
    </w:r>
    <w:r w:rsidR="00A328CA"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85BD" w14:textId="77777777" w:rsidR="00A328CA" w:rsidRDefault="00A3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5F9B" w14:textId="77777777" w:rsidR="00A328CA" w:rsidRDefault="00A3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C8A1" w14:textId="77777777" w:rsidR="00A328CA" w:rsidRDefault="00A3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28CA"/>
    <w:rsid w:val="00A34BAF"/>
    <w:rsid w:val="00A540D0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2022.04.25</dc:title>
  <dc:creator>Jennings, Gemma (Office of the P&amp;CC)</dc:creator>
  <cp:lastModifiedBy>HannahR</cp:lastModifiedBy>
  <cp:revision>117</cp:revision>
  <dcterms:created xsi:type="dcterms:W3CDTF">2018-06-06T12:13:00Z</dcterms:created>
  <dcterms:modified xsi:type="dcterms:W3CDTF">2022-05-11T15:14:12Z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